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9B2B" w14:textId="77777777" w:rsidR="00B21E7C" w:rsidRPr="006947A1" w:rsidRDefault="00B21E7C" w:rsidP="006947A1">
      <w:pPr>
        <w:pStyle w:val="a3"/>
        <w:numPr>
          <w:ilvl w:val="0"/>
          <w:numId w:val="1"/>
        </w:numPr>
        <w:ind w:firstLineChars="0"/>
        <w:rPr>
          <w:b/>
          <w:color w:val="FF0000"/>
          <w:sz w:val="36"/>
          <w:szCs w:val="36"/>
        </w:rPr>
      </w:pPr>
      <w:r w:rsidRPr="006947A1">
        <w:rPr>
          <w:rFonts w:hint="eastAsia"/>
          <w:b/>
          <w:color w:val="FF0000"/>
          <w:sz w:val="36"/>
          <w:szCs w:val="36"/>
        </w:rPr>
        <w:t>数据迁移服务</w:t>
      </w:r>
    </w:p>
    <w:p w14:paraId="7CC06482" w14:textId="77777777" w:rsidR="00B21E7C" w:rsidRPr="00767AD2" w:rsidRDefault="00B21E7C" w:rsidP="00B21E7C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常见的问题：</w:t>
      </w:r>
    </w:p>
    <w:p w14:paraId="7BDCCFA6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1</w:t>
      </w:r>
    </w:p>
    <w:p w14:paraId="61172065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云部署服务位于项目实施的哪个阶段？主要有哪些内容？</w:t>
      </w:r>
    </w:p>
    <w:p w14:paraId="4F429DBB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49A9DD02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云部署服务是我们根据自己的最佳实践，在云上帮助用户规划、设计云上的网络架构，同时根据客户的业务特点进行实施，帮助用户在云上建立自己的数据中心。</w:t>
      </w:r>
    </w:p>
    <w:p w14:paraId="149079E9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2</w:t>
      </w:r>
    </w:p>
    <w:p w14:paraId="05A18D81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数据迁移服务的数据主要指什么数据？</w:t>
      </w:r>
    </w:p>
    <w:p w14:paraId="21BE47A3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1BCEED6B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数据迁移服务的数据，主要指的是非机构化的数据，例如用户的存档文件、照片、图纸、视频等各种非结构化数据。</w:t>
      </w:r>
    </w:p>
    <w:p w14:paraId="6C76D3FF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3</w:t>
      </w:r>
    </w:p>
    <w:p w14:paraId="25AFCB55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什么是定制开发服务？</w:t>
      </w:r>
    </w:p>
    <w:p w14:paraId="641852B8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358026B8" w14:textId="203B0C48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 w:hint="eastAsia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推荐采用自动化的工具进行数据的处理和运维业务的开展，针对用户对数据迁移和使用过程中存在的一些操作，比如手动下载、自动同步、过期数据删除等，我公司提供定制开发服务，帮助用户实现自动化的数据处理。</w:t>
      </w:r>
    </w:p>
    <w:p w14:paraId="105A2016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4</w:t>
      </w:r>
    </w:p>
    <w:p w14:paraId="6C8DAB28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什么是云托管服务？</w:t>
      </w:r>
    </w:p>
    <w:p w14:paraId="7AAE36CB" w14:textId="77777777" w:rsidR="00767AD2" w:rsidRDefault="00767AD2" w:rsidP="00B21E7C">
      <w:pPr>
        <w:spacing w:line="360" w:lineRule="auto"/>
        <w:rPr>
          <w:rFonts w:ascii="Times New Roman" w:eastAsia="SimSun" w:hAnsi="Times New Roman" w:cs="Times New Roman" w:hint="eastAsia"/>
          <w:b/>
          <w:sz w:val="24"/>
          <w:szCs w:val="24"/>
        </w:rPr>
      </w:pPr>
    </w:p>
    <w:p w14:paraId="11EBFC18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lastRenderedPageBreak/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2BF5B851" w14:textId="1452ECD1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 w:hint="eastAsia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我们提供的云托管服务</w:t>
      </w:r>
      <w:r w:rsidRPr="00767AD2">
        <w:rPr>
          <w:rFonts w:ascii="Times New Roman" w:eastAsia="SimSun" w:hAnsi="Times New Roman" w:cs="Times New Roman"/>
          <w:sz w:val="24"/>
          <w:szCs w:val="24"/>
        </w:rPr>
        <w:t>MSP</w:t>
      </w:r>
      <w:r w:rsidRPr="00767AD2">
        <w:rPr>
          <w:rFonts w:ascii="Times New Roman" w:eastAsia="SimSun" w:hAnsi="Times New Roman" w:cs="Times New Roman"/>
          <w:sz w:val="24"/>
          <w:szCs w:val="24"/>
        </w:rPr>
        <w:t>（</w:t>
      </w:r>
      <w:r w:rsidRPr="00767AD2">
        <w:rPr>
          <w:rFonts w:ascii="Times New Roman" w:eastAsia="SimSun" w:hAnsi="Times New Roman" w:cs="Times New Roman"/>
          <w:sz w:val="24"/>
          <w:szCs w:val="24"/>
        </w:rPr>
        <w:t>Managed Service Provider</w:t>
      </w:r>
      <w:r w:rsidRPr="00767AD2">
        <w:rPr>
          <w:rFonts w:ascii="Times New Roman" w:eastAsia="SimSun" w:hAnsi="Times New Roman" w:cs="Times New Roman"/>
          <w:sz w:val="24"/>
          <w:szCs w:val="24"/>
        </w:rPr>
        <w:t>），全面接管用户云上数据中心的运维和管理工作，为用户提供运维、研发、优化、自动化脚本等全面的云服务。</w:t>
      </w:r>
    </w:p>
    <w:p w14:paraId="0CACD904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5</w:t>
      </w:r>
    </w:p>
    <w:p w14:paraId="5E0E1CE8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我的主机数量较少，可以购买云托管服务吗？</w:t>
      </w:r>
    </w:p>
    <w:p w14:paraId="5E77E1CC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7926D7A9" w14:textId="4C53CC6A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 w:hint="eastAsia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我们为</w:t>
      </w:r>
      <w:r w:rsidRPr="00767A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67AD2">
        <w:rPr>
          <w:rFonts w:ascii="Times New Roman" w:eastAsia="SimSun" w:hAnsi="Times New Roman" w:cs="Times New Roman"/>
          <w:sz w:val="24"/>
          <w:szCs w:val="24"/>
        </w:rPr>
        <w:t>客户提供了不同规模的用户的</w:t>
      </w:r>
      <w:r w:rsidRPr="00767AD2">
        <w:rPr>
          <w:rFonts w:ascii="Times New Roman" w:eastAsia="SimSun" w:hAnsi="Times New Roman" w:cs="Times New Roman"/>
          <w:sz w:val="24"/>
          <w:szCs w:val="24"/>
        </w:rPr>
        <w:t>MSP</w:t>
      </w:r>
      <w:r w:rsidRPr="00767AD2">
        <w:rPr>
          <w:rFonts w:ascii="Times New Roman" w:eastAsia="SimSun" w:hAnsi="Times New Roman" w:cs="Times New Roman"/>
          <w:sz w:val="24"/>
          <w:szCs w:val="24"/>
        </w:rPr>
        <w:t>的标准，欢迎不同规模的用户使用我们的托管服务，特别对于中小型客户，帮助客户将资源全部投入到生产业务当中去。</w:t>
      </w:r>
    </w:p>
    <w:p w14:paraId="622C6647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6</w:t>
      </w:r>
    </w:p>
    <w:p w14:paraId="5C5CA39C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实施过程和管理方法是怎么样的？</w:t>
      </w:r>
    </w:p>
    <w:p w14:paraId="68FD6E23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5D772614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我们具备专职的客户代表专员开展相关的业务，从项目一开始即将帮助用户建立用户档案，分析需求，制定实施方案，同时我们具备自动化的</w:t>
      </w:r>
      <w:r w:rsidRPr="00767AD2">
        <w:rPr>
          <w:rFonts w:ascii="Times New Roman" w:eastAsia="SimSun" w:hAnsi="Times New Roman" w:cs="Times New Roman"/>
          <w:sz w:val="24"/>
          <w:szCs w:val="24"/>
        </w:rPr>
        <w:t>Case</w:t>
      </w:r>
      <w:r w:rsidRPr="00767AD2">
        <w:rPr>
          <w:rFonts w:ascii="Times New Roman" w:eastAsia="SimSun" w:hAnsi="Times New Roman" w:cs="Times New Roman"/>
          <w:sz w:val="24"/>
          <w:szCs w:val="24"/>
        </w:rPr>
        <w:t>跟踪和管理系统，对用户的云部署、数据迁移、数据库迁移、运维等提供全生命周期的管理。</w:t>
      </w:r>
    </w:p>
    <w:p w14:paraId="025DB20A" w14:textId="45D5EB14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 w:hint="eastAsia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同时，我们还具备完善的用户跟踪和满意度调查系统，根据项目的不同阶段收集用户意见，及时反馈并进行整改，致力于提升用户满意度。</w:t>
      </w:r>
    </w:p>
    <w:p w14:paraId="5F83D40A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7</w:t>
      </w:r>
    </w:p>
    <w:p w14:paraId="5F6A7C7E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贵公司提供的非结构化数据迁移能实现</w:t>
      </w:r>
      <w:r w:rsidRPr="00767AD2">
        <w:rPr>
          <w:rFonts w:ascii="Times New Roman" w:eastAsia="SimSun" w:hAnsi="Times New Roman" w:cs="Times New Roman"/>
          <w:sz w:val="24"/>
          <w:szCs w:val="24"/>
        </w:rPr>
        <w:t>RPO\RTO</w:t>
      </w:r>
      <w:r w:rsidRPr="00767AD2">
        <w:rPr>
          <w:rFonts w:ascii="Times New Roman" w:eastAsia="SimSun" w:hAnsi="Times New Roman" w:cs="Times New Roman"/>
          <w:sz w:val="24"/>
          <w:szCs w:val="24"/>
        </w:rPr>
        <w:t>吗？</w:t>
      </w:r>
    </w:p>
    <w:p w14:paraId="0878FFFD" w14:textId="77777777" w:rsidR="00767AD2" w:rsidRDefault="00767AD2" w:rsidP="00B21E7C">
      <w:pPr>
        <w:spacing w:line="360" w:lineRule="auto"/>
        <w:rPr>
          <w:rFonts w:ascii="Times New Roman" w:eastAsia="SimSun" w:hAnsi="Times New Roman" w:cs="Times New Roman" w:hint="eastAsia"/>
          <w:b/>
          <w:sz w:val="24"/>
          <w:szCs w:val="24"/>
        </w:rPr>
      </w:pPr>
    </w:p>
    <w:p w14:paraId="1336DE18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16DD4758" w14:textId="3AA83FAC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 w:hint="eastAsia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我们提供的自动化的迁移工具和脚本，能根据用户的不同</w:t>
      </w:r>
      <w:r w:rsidRPr="00767AD2">
        <w:rPr>
          <w:rFonts w:ascii="Times New Roman" w:eastAsia="SimSun" w:hAnsi="Times New Roman" w:cs="Times New Roman"/>
          <w:sz w:val="24"/>
          <w:szCs w:val="24"/>
        </w:rPr>
        <w:t>RPO\RTO</w:t>
      </w:r>
      <w:r w:rsidRPr="00767AD2">
        <w:rPr>
          <w:rFonts w:ascii="Times New Roman" w:eastAsia="SimSun" w:hAnsi="Times New Roman" w:cs="Times New Roman"/>
          <w:sz w:val="24"/>
          <w:szCs w:val="24"/>
        </w:rPr>
        <w:t>需求，制定迁移方案，采用多种方法，包括同步工具、自动化对比工具等实现数据的在线迁移，对于没有</w:t>
      </w:r>
      <w:r w:rsidRPr="00767AD2">
        <w:rPr>
          <w:rFonts w:ascii="Times New Roman" w:eastAsia="SimSun" w:hAnsi="Times New Roman" w:cs="Times New Roman"/>
          <w:sz w:val="24"/>
          <w:szCs w:val="24"/>
        </w:rPr>
        <w:t>RPO</w:t>
      </w:r>
      <w:r w:rsidRPr="00767AD2">
        <w:rPr>
          <w:rFonts w:ascii="Times New Roman" w:eastAsia="SimSun" w:hAnsi="Times New Roman" w:cs="Times New Roman"/>
          <w:sz w:val="24"/>
          <w:szCs w:val="24"/>
        </w:rPr>
        <w:t>和</w:t>
      </w:r>
      <w:r w:rsidRPr="00767AD2">
        <w:rPr>
          <w:rFonts w:ascii="Times New Roman" w:eastAsia="SimSun" w:hAnsi="Times New Roman" w:cs="Times New Roman"/>
          <w:sz w:val="24"/>
          <w:szCs w:val="24"/>
        </w:rPr>
        <w:t>RTO</w:t>
      </w:r>
      <w:r w:rsidRPr="00767AD2">
        <w:rPr>
          <w:rFonts w:ascii="Times New Roman" w:eastAsia="SimSun" w:hAnsi="Times New Roman" w:cs="Times New Roman"/>
          <w:sz w:val="24"/>
          <w:szCs w:val="24"/>
        </w:rPr>
        <w:t>要求的用户，我们将使用导入导出命令帮助用户进行数据迁移。</w:t>
      </w:r>
    </w:p>
    <w:p w14:paraId="4206C67F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8</w:t>
      </w:r>
    </w:p>
    <w:p w14:paraId="18F9D393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数据库迁移服务可以针对那些种类的数据库？</w:t>
      </w:r>
    </w:p>
    <w:p w14:paraId="43367549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3EE6A537" w14:textId="639F886B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我们提供的数据库迁移，针对</w:t>
      </w:r>
      <w:r w:rsidRPr="00767AD2">
        <w:rPr>
          <w:rFonts w:ascii="Times New Roman" w:eastAsia="SimSun" w:hAnsi="Times New Roman" w:cs="Times New Roman"/>
          <w:sz w:val="24"/>
          <w:szCs w:val="24"/>
        </w:rPr>
        <w:t>Oracle</w:t>
      </w:r>
      <w:r w:rsidRPr="00767AD2">
        <w:rPr>
          <w:rFonts w:ascii="Times New Roman" w:eastAsia="SimSun" w:hAnsi="Times New Roman" w:cs="Times New Roman"/>
          <w:sz w:val="24"/>
          <w:szCs w:val="24"/>
        </w:rPr>
        <w:t>、</w:t>
      </w:r>
      <w:r w:rsidRPr="00767AD2">
        <w:rPr>
          <w:rFonts w:ascii="Times New Roman" w:eastAsia="SimSun" w:hAnsi="Times New Roman" w:cs="Times New Roman"/>
          <w:sz w:val="24"/>
          <w:szCs w:val="24"/>
        </w:rPr>
        <w:t>MySQL</w:t>
      </w:r>
      <w:r w:rsidRPr="00767AD2">
        <w:rPr>
          <w:rFonts w:ascii="Times New Roman" w:eastAsia="SimSun" w:hAnsi="Times New Roman" w:cs="Times New Roman"/>
          <w:sz w:val="24"/>
          <w:szCs w:val="24"/>
        </w:rPr>
        <w:t>、</w:t>
      </w:r>
      <w:r w:rsidRPr="00767AD2">
        <w:rPr>
          <w:rFonts w:ascii="Times New Roman" w:eastAsia="SimSun" w:hAnsi="Times New Roman" w:cs="Times New Roman"/>
          <w:sz w:val="24"/>
          <w:szCs w:val="24"/>
        </w:rPr>
        <w:t>SQL Server</w:t>
      </w:r>
      <w:r w:rsidRPr="00767AD2">
        <w:rPr>
          <w:rFonts w:ascii="Times New Roman" w:eastAsia="SimSun" w:hAnsi="Times New Roman" w:cs="Times New Roman"/>
          <w:sz w:val="24"/>
          <w:szCs w:val="24"/>
        </w:rPr>
        <w:t>、</w:t>
      </w:r>
      <w:r w:rsidRPr="00767AD2">
        <w:rPr>
          <w:rFonts w:ascii="Times New Roman" w:eastAsia="SimSun" w:hAnsi="Times New Roman" w:cs="Times New Roman"/>
          <w:sz w:val="24"/>
          <w:szCs w:val="24"/>
        </w:rPr>
        <w:t>HANA</w:t>
      </w:r>
      <w:r w:rsidRPr="00767AD2">
        <w:rPr>
          <w:rFonts w:ascii="Times New Roman" w:eastAsia="SimSun" w:hAnsi="Times New Roman" w:cs="Times New Roman"/>
          <w:sz w:val="24"/>
          <w:szCs w:val="24"/>
        </w:rPr>
        <w:t>数据库提供数据库级别的数据迁移，同时还可以根据用户不同的要求，帮助用户搭建</w:t>
      </w:r>
      <w:r w:rsidRPr="00767AD2">
        <w:rPr>
          <w:rFonts w:ascii="Times New Roman" w:eastAsia="SimSun" w:hAnsi="Times New Roman" w:cs="Times New Roman"/>
          <w:sz w:val="24"/>
          <w:szCs w:val="24"/>
        </w:rPr>
        <w:t>Oracle RAC</w:t>
      </w:r>
      <w:r w:rsidRPr="00767AD2">
        <w:rPr>
          <w:rFonts w:ascii="Times New Roman" w:eastAsia="SimSun" w:hAnsi="Times New Roman" w:cs="Times New Roman"/>
          <w:sz w:val="24"/>
          <w:szCs w:val="24"/>
        </w:rPr>
        <w:t>环境、</w:t>
      </w:r>
      <w:r w:rsidRPr="00767AD2">
        <w:rPr>
          <w:rFonts w:ascii="Times New Roman" w:eastAsia="SimSun" w:hAnsi="Times New Roman" w:cs="Times New Roman"/>
          <w:sz w:val="24"/>
          <w:szCs w:val="24"/>
        </w:rPr>
        <w:t>Oracle DataGuard</w:t>
      </w:r>
      <w:r w:rsidRPr="00767AD2">
        <w:rPr>
          <w:rFonts w:ascii="Times New Roman" w:eastAsia="SimSun" w:hAnsi="Times New Roman" w:cs="Times New Roman"/>
          <w:sz w:val="24"/>
          <w:szCs w:val="24"/>
        </w:rPr>
        <w:t>环境、</w:t>
      </w:r>
      <w:r w:rsidRPr="00767AD2">
        <w:rPr>
          <w:rFonts w:ascii="Times New Roman" w:eastAsia="SimSun" w:hAnsi="Times New Roman" w:cs="Times New Roman"/>
          <w:sz w:val="24"/>
          <w:szCs w:val="24"/>
        </w:rPr>
        <w:t>Mysql</w:t>
      </w:r>
      <w:r w:rsidRPr="00767AD2">
        <w:rPr>
          <w:rFonts w:ascii="Times New Roman" w:eastAsia="SimSun" w:hAnsi="Times New Roman" w:cs="Times New Roman"/>
          <w:sz w:val="24"/>
          <w:szCs w:val="24"/>
        </w:rPr>
        <w:t>主从复制环境、</w:t>
      </w:r>
      <w:r w:rsidRPr="00767AD2">
        <w:rPr>
          <w:rFonts w:ascii="Times New Roman" w:eastAsia="SimSun" w:hAnsi="Times New Roman" w:cs="Times New Roman"/>
          <w:sz w:val="24"/>
          <w:szCs w:val="24"/>
        </w:rPr>
        <w:t>HANA</w:t>
      </w:r>
      <w:r w:rsidRPr="00767AD2">
        <w:rPr>
          <w:rFonts w:ascii="Times New Roman" w:eastAsia="SimSun" w:hAnsi="Times New Roman" w:cs="Times New Roman"/>
          <w:sz w:val="24"/>
          <w:szCs w:val="24"/>
        </w:rPr>
        <w:t>数据库复制环境，帮助用户保护数据，实现数据库的高可用。</w:t>
      </w:r>
      <w:r w:rsidRPr="00767AD2">
        <w:rPr>
          <w:rFonts w:ascii="Times New Roman" w:eastAsia="SimSun" w:hAnsi="Times New Roman" w:cs="Times New Roman"/>
          <w:sz w:val="24"/>
          <w:szCs w:val="24"/>
        </w:rPr>
        <w:br/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Question 9</w:t>
      </w:r>
    </w:p>
    <w:p w14:paraId="315D1183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贵公司的服务是否包含咨询服务？</w:t>
      </w:r>
    </w:p>
    <w:p w14:paraId="5A75A2F5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67AD2">
        <w:rPr>
          <w:rFonts w:ascii="Times New Roman" w:eastAsia="SimSun" w:hAnsi="Times New Roman" w:cs="Times New Roman"/>
          <w:b/>
          <w:sz w:val="24"/>
          <w:szCs w:val="24"/>
        </w:rPr>
        <w:t>Answer</w:t>
      </w:r>
      <w:r w:rsidRPr="00767AD2">
        <w:rPr>
          <w:rFonts w:ascii="Times New Roman" w:eastAsia="SimSun" w:hAnsi="Times New Roman" w:cs="Times New Roman"/>
          <w:b/>
          <w:sz w:val="24"/>
          <w:szCs w:val="24"/>
        </w:rPr>
        <w:t>：</w:t>
      </w:r>
    </w:p>
    <w:p w14:paraId="6DF97F12" w14:textId="77777777" w:rsidR="00B21E7C" w:rsidRPr="00767AD2" w:rsidRDefault="00B21E7C" w:rsidP="00B21E7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67AD2">
        <w:rPr>
          <w:rFonts w:ascii="Times New Roman" w:eastAsia="SimSun" w:hAnsi="Times New Roman" w:cs="Times New Roman"/>
          <w:sz w:val="24"/>
          <w:szCs w:val="24"/>
        </w:rPr>
        <w:t>我们提供的云技术服务以及包含了针对云的咨询，包括云上架构设计、架构优化、费用优化、可用性设计、性能设计、运营管理等多个方面的咨询服务，购买我公司的云服务产品后，这些服务将伴随贵公司购买的服务类型，自动提供给用户。</w:t>
      </w:r>
    </w:p>
    <w:p w14:paraId="178CCF3A" w14:textId="77777777" w:rsidR="000367E5" w:rsidRPr="00B21E7C" w:rsidRDefault="000245FD"/>
    <w:sectPr w:rsidR="000367E5" w:rsidRPr="00B21E7C" w:rsidSect="00D00D20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FE06" w14:textId="77777777" w:rsidR="000245FD" w:rsidRDefault="000245FD" w:rsidP="006947A1">
      <w:r>
        <w:separator/>
      </w:r>
    </w:p>
  </w:endnote>
  <w:endnote w:type="continuationSeparator" w:id="0">
    <w:p w14:paraId="0F033F2E" w14:textId="77777777" w:rsidR="000245FD" w:rsidRDefault="000245FD" w:rsidP="0069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81D2" w14:textId="77777777" w:rsidR="00767AD2" w:rsidRDefault="00767AD2" w:rsidP="006C38F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00FF6C" w14:textId="77777777" w:rsidR="00767AD2" w:rsidRDefault="00767AD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2430" w14:textId="77777777" w:rsidR="00767AD2" w:rsidRDefault="00767AD2" w:rsidP="006C38F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5FD">
      <w:rPr>
        <w:rStyle w:val="a8"/>
        <w:noProof/>
      </w:rPr>
      <w:t>1</w:t>
    </w:r>
    <w:r>
      <w:rPr>
        <w:rStyle w:val="a8"/>
      </w:rPr>
      <w:fldChar w:fldCharType="end"/>
    </w:r>
  </w:p>
  <w:p w14:paraId="1408A60F" w14:textId="4CE0664E" w:rsidR="00767AD2" w:rsidRPr="00767AD2" w:rsidRDefault="00767AD2">
    <w:pPr>
      <w:pStyle w:val="a6"/>
      <w:rPr>
        <w:rFonts w:ascii="SimSun" w:eastAsia="SimSun" w:hAnsi="SimSun" w:hint="eastAsia"/>
      </w:rPr>
    </w:pPr>
    <w:r w:rsidRPr="00767AD2">
      <w:rPr>
        <w:rFonts w:ascii="SimSun" w:eastAsia="SimSun" w:hAnsi="SimSun" w:hint="eastAsia"/>
      </w:rPr>
      <w:t>索电数码科技有限公司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A507" w14:textId="77777777" w:rsidR="000245FD" w:rsidRDefault="000245FD" w:rsidP="006947A1">
      <w:r>
        <w:separator/>
      </w:r>
    </w:p>
  </w:footnote>
  <w:footnote w:type="continuationSeparator" w:id="0">
    <w:p w14:paraId="19E6DC7A" w14:textId="77777777" w:rsidR="000245FD" w:rsidRDefault="000245FD" w:rsidP="006947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6C2A" w14:textId="4BDE800E" w:rsidR="006947A1" w:rsidRDefault="006947A1" w:rsidP="006947A1">
    <w:pPr>
      <w:pStyle w:val="a4"/>
      <w:jc w:val="left"/>
    </w:pPr>
    <w:r>
      <w:rPr>
        <w:noProof/>
      </w:rPr>
      <w:drawing>
        <wp:inline distT="0" distB="0" distL="0" distR="0" wp14:anchorId="31E37F70" wp14:editId="691110CB">
          <wp:extent cx="657491" cy="518049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logo的副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56" cy="52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35F"/>
    <w:multiLevelType w:val="hybridMultilevel"/>
    <w:tmpl w:val="0E6229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C"/>
    <w:rsid w:val="000245FD"/>
    <w:rsid w:val="006947A1"/>
    <w:rsid w:val="00767AD2"/>
    <w:rsid w:val="009B506B"/>
    <w:rsid w:val="00B21E7C"/>
    <w:rsid w:val="00D00D20"/>
    <w:rsid w:val="00DA5E19"/>
    <w:rsid w:val="00F837F0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D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1E7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6947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947A1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76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2019-11-22T03:00:00Z</dcterms:created>
  <dcterms:modified xsi:type="dcterms:W3CDTF">2019-11-22T07:16:00Z</dcterms:modified>
</cp:coreProperties>
</file>