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C9BDD" w14:textId="77777777" w:rsidR="005C6971" w:rsidRPr="005C6971" w:rsidRDefault="00F34733" w:rsidP="005C6971">
      <w:pPr>
        <w:widowControl/>
        <w:spacing w:before="100" w:beforeAutospacing="1" w:after="100" w:afterAutospacing="1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一、</w:t>
      </w:r>
      <w:r w:rsidR="005C6971" w:rsidRPr="005C6971"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功能说明</w:t>
      </w:r>
    </w:p>
    <w:p w14:paraId="19642FC0" w14:textId="77777777" w:rsidR="005C6971" w:rsidRPr="00F34733" w:rsidRDefault="005C6971" w:rsidP="005C6971">
      <w:pPr>
        <w:pStyle w:val="a5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 w:cs="宋体"/>
          <w:kern w:val="0"/>
          <w:sz w:val="28"/>
          <w:szCs w:val="28"/>
        </w:rPr>
      </w:pPr>
      <w:r w:rsidRPr="00F34733"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人物板块</w:t>
      </w:r>
    </w:p>
    <w:p w14:paraId="338890A6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1</w:t>
      </w: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.1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 </w:t>
      </w:r>
      <w:r w:rsidR="00F34733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创建人物</w:t>
      </w:r>
    </w:p>
    <w:p w14:paraId="1921F71D" w14:textId="1E17BDB1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点击「人物」</w:t>
      </w:r>
      <w:r w:rsidR="008C58F2">
        <w:rPr>
          <w:rFonts w:ascii="微软雅黑" w:eastAsia="微软雅黑" w:hAnsi="微软雅黑" w:cs="宋体" w:hint="eastAsia"/>
          <w:color w:val="494949"/>
          <w:kern w:val="0"/>
          <w:sz w:val="24"/>
        </w:rPr>
        <w:t>，点击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「新建角色」</w:t>
      </w:r>
      <w:r w:rsidR="008C58F2">
        <w:rPr>
          <w:rFonts w:ascii="微软雅黑" w:eastAsia="微软雅黑" w:hAnsi="微软雅黑" w:cs="宋体" w:hint="eastAsia"/>
          <w:color w:val="494949"/>
          <w:kern w:val="0"/>
          <w:sz w:val="24"/>
        </w:rPr>
        <w:t>，选择建模风格，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选择角色性别</w:t>
      </w:r>
      <w:r w:rsidR="008C58F2">
        <w:rPr>
          <w:rFonts w:ascii="微软雅黑" w:eastAsia="微软雅黑" w:hAnsi="微软雅黑" w:cs="宋体" w:hint="eastAsia"/>
          <w:color w:val="494949"/>
          <w:kern w:val="0"/>
          <w:sz w:val="24"/>
        </w:rPr>
        <w:t>并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上传符合要求的照片</w:t>
      </w:r>
      <w:r w:rsidR="008C58F2">
        <w:rPr>
          <w:rFonts w:ascii="微软雅黑" w:eastAsia="微软雅黑" w:hAnsi="微软雅黑" w:cs="宋体" w:hint="eastAsia"/>
          <w:color w:val="494949"/>
          <w:kern w:val="0"/>
          <w:sz w:val="24"/>
        </w:rPr>
        <w:t>。点击「模型预览」可在view界面查看生成的模型，不消耗建模次数；确认建模效果后，点击「确认使用」，</w:t>
      </w:r>
      <w:r w:rsidR="008C58F2" w:rsidRPr="008C58F2">
        <w:rPr>
          <w:rFonts w:ascii="微软雅黑" w:eastAsia="微软雅黑" w:hAnsi="微软雅黑" w:cs="宋体" w:hint="eastAsia"/>
          <w:b/>
          <w:bCs/>
          <w:color w:val="70AD47" w:themeColor="accent6"/>
          <w:kern w:val="0"/>
          <w:sz w:val="24"/>
        </w:rPr>
        <w:t>消耗建模额度</w:t>
      </w:r>
      <w:r w:rsidR="008C58F2">
        <w:rPr>
          <w:rFonts w:ascii="微软雅黑" w:eastAsia="微软雅黑" w:hAnsi="微软雅黑" w:cs="宋体" w:hint="eastAsia"/>
          <w:color w:val="494949"/>
          <w:kern w:val="0"/>
          <w:sz w:val="24"/>
        </w:rPr>
        <w:t>并将此角色存在您的账户角色库中。</w:t>
      </w:r>
    </w:p>
    <w:p w14:paraId="4711DFF6" w14:textId="6DBE19BA" w:rsidR="005C6971" w:rsidRPr="008C58F2" w:rsidRDefault="00EE0FA8" w:rsidP="005C6971">
      <w:pPr>
        <w:widowControl/>
        <w:jc w:val="left"/>
        <w:rPr>
          <w:rFonts w:ascii="微软雅黑" w:eastAsia="微软雅黑" w:hAnsi="微软雅黑" w:cs="宋体"/>
          <w:b/>
          <w:bCs/>
          <w:color w:val="70AD47" w:themeColor="accent6"/>
          <w:kern w:val="0"/>
          <w:sz w:val="22"/>
          <w:szCs w:val="22"/>
        </w:rPr>
      </w:pPr>
      <w:r w:rsidRPr="008C58F2">
        <w:rPr>
          <w:rFonts w:ascii="微软雅黑" w:eastAsia="微软雅黑" w:hAnsi="微软雅黑" w:cs="宋体" w:hint="eastAsia"/>
          <w:b/>
          <w:bCs/>
          <w:color w:val="70AD47" w:themeColor="accent6"/>
          <w:kern w:val="0"/>
          <w:sz w:val="22"/>
          <w:szCs w:val="22"/>
        </w:rPr>
        <w:t>1</w:t>
      </w:r>
      <w:r w:rsidRPr="008C58F2">
        <w:rPr>
          <w:rFonts w:ascii="微软雅黑" w:eastAsia="微软雅黑" w:hAnsi="微软雅黑" w:cs="宋体"/>
          <w:b/>
          <w:bCs/>
          <w:color w:val="70AD47" w:themeColor="accent6"/>
          <w:kern w:val="0"/>
          <w:sz w:val="22"/>
          <w:szCs w:val="22"/>
        </w:rPr>
        <w:t>.1.1</w:t>
      </w:r>
      <w:r w:rsidRPr="008C58F2">
        <w:rPr>
          <w:rFonts w:ascii="微软雅黑" w:eastAsia="微软雅黑" w:hAnsi="微软雅黑" w:cs="宋体" w:hint="eastAsia"/>
          <w:b/>
          <w:bCs/>
          <w:color w:val="70AD47" w:themeColor="accent6"/>
          <w:kern w:val="0"/>
          <w:sz w:val="22"/>
          <w:szCs w:val="22"/>
        </w:rPr>
        <w:t>照片格式说明</w:t>
      </w:r>
      <w:r w:rsidR="005C6971" w:rsidRPr="008C58F2">
        <w:rPr>
          <w:rFonts w:ascii="微软雅黑" w:eastAsia="微软雅黑" w:hAnsi="微软雅黑" w:cs="宋体"/>
          <w:b/>
          <w:bCs/>
          <w:color w:val="70AD47" w:themeColor="accent6"/>
          <w:kern w:val="0"/>
          <w:sz w:val="22"/>
          <w:szCs w:val="22"/>
        </w:rPr>
        <w:t> </w:t>
      </w:r>
    </w:p>
    <w:p w14:paraId="0AC05535" w14:textId="77777777" w:rsidR="00EE0FA8" w:rsidRPr="008C58F2" w:rsidRDefault="00EE0FA8" w:rsidP="00EE0FA8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color w:val="70AD47" w:themeColor="accent6"/>
          <w:kern w:val="0"/>
          <w:sz w:val="22"/>
          <w:szCs w:val="22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 xml:space="preserve">正面照片 </w:t>
      </w:r>
    </w:p>
    <w:p w14:paraId="44759661" w14:textId="72DFB219" w:rsidR="00EE0FA8" w:rsidRPr="008C58F2" w:rsidRDefault="00EE0FA8" w:rsidP="00EE0FA8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color w:val="70AD47" w:themeColor="accent6"/>
          <w:kern w:val="0"/>
          <w:sz w:val="22"/>
          <w:szCs w:val="22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>五官清晰无遮挡（避免戴眼镜，刘海遮住眉毛此类的照片）</w:t>
      </w:r>
    </w:p>
    <w:p w14:paraId="25F1C60F" w14:textId="2F0FDB95" w:rsidR="00EE0FA8" w:rsidRPr="008C58F2" w:rsidRDefault="00EE0FA8" w:rsidP="00EE0FA8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color w:val="70AD47" w:themeColor="accent6"/>
          <w:kern w:val="0"/>
          <w:sz w:val="22"/>
          <w:szCs w:val="22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>面部光线均匀</w:t>
      </w:r>
      <w:r w:rsid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>（建议自拍时打开闪光灯）</w:t>
      </w:r>
    </w:p>
    <w:p w14:paraId="25F62C40" w14:textId="74692F23" w:rsidR="00EE0FA8" w:rsidRPr="008C58F2" w:rsidRDefault="00EE0FA8" w:rsidP="00EE0FA8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color w:val="70AD47" w:themeColor="accent6"/>
          <w:kern w:val="0"/>
          <w:sz w:val="22"/>
          <w:szCs w:val="22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>表情自然放松（避免露齿笑，挤眉弄眼</w:t>
      </w:r>
      <w:r w:rsid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>此类</w:t>
      </w: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>的照片）</w:t>
      </w:r>
    </w:p>
    <w:p w14:paraId="6457FB70" w14:textId="22E47F5D" w:rsidR="00EE0FA8" w:rsidRPr="008C58F2" w:rsidRDefault="00EE0FA8" w:rsidP="00EE0FA8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color w:val="70AD47" w:themeColor="accent6"/>
          <w:kern w:val="0"/>
          <w:sz w:val="22"/>
          <w:szCs w:val="22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2"/>
          <w:szCs w:val="22"/>
        </w:rPr>
        <w:t>图片小于2M</w:t>
      </w:r>
    </w:p>
    <w:p w14:paraId="32F6E6C8" w14:textId="47F0138C" w:rsidR="00EE0FA8" w:rsidRPr="00EE0FA8" w:rsidRDefault="00EE0FA8" w:rsidP="00EE0FA8">
      <w:pPr>
        <w:widowControl/>
        <w:ind w:left="210"/>
        <w:jc w:val="left"/>
        <w:rPr>
          <w:rFonts w:ascii="微软雅黑" w:eastAsia="微软雅黑" w:hAnsi="微软雅黑" w:cs="宋体"/>
          <w:color w:val="494949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2"/>
          <w:szCs w:val="22"/>
        </w:rPr>
        <w:t>图片示例</w:t>
      </w:r>
    </w:p>
    <w:p w14:paraId="7F46E81D" w14:textId="3F43C8CC" w:rsidR="00EE0FA8" w:rsidRDefault="00EE0FA8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2"/>
          <w:szCs w:val="22"/>
        </w:rPr>
      </w:pPr>
      <w:r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0" distR="0" wp14:anchorId="33E6994F" wp14:editId="30942D7D">
            <wp:extent cx="2413591" cy="2413591"/>
            <wp:effectExtent l="0" t="0" r="0" b="0"/>
            <wp:docPr id="5" name="图片 5" descr="女人的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女人的脸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37" cy="24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0" distR="0" wp14:anchorId="267B0125" wp14:editId="57E7A369">
            <wp:extent cx="2413000" cy="2413000"/>
            <wp:effectExtent l="0" t="0" r="0" b="0"/>
            <wp:docPr id="6" name="图片 6" descr="黑色头发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黑色头发的人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264" cy="24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D4CB" w14:textId="77777777" w:rsidR="00EE0FA8" w:rsidRPr="005C6971" w:rsidRDefault="00EE0FA8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2"/>
          <w:szCs w:val="22"/>
        </w:rPr>
      </w:pPr>
    </w:p>
    <w:p w14:paraId="13C9C4B3" w14:textId="6390FD1A" w:rsidR="005C6971" w:rsidRDefault="005C6971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lastRenderedPageBreak/>
        <w:t>1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.2</w:t>
      </w:r>
      <w:r w:rsidR="00F34733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编辑</w:t>
      </w: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人物</w:t>
      </w:r>
    </w:p>
    <w:p w14:paraId="5581C3C9" w14:textId="6C74CB1C" w:rsidR="00EE0FA8" w:rsidRPr="008C58F2" w:rsidRDefault="00EE0FA8" w:rsidP="005C6971">
      <w:pPr>
        <w:widowControl/>
        <w:jc w:val="left"/>
        <w:rPr>
          <w:rFonts w:ascii="微软雅黑" w:eastAsia="微软雅黑" w:hAnsi="微软雅黑" w:cs="宋体"/>
          <w:color w:val="70AD47" w:themeColor="accent6"/>
          <w:kern w:val="0"/>
          <w:sz w:val="24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4"/>
        </w:rPr>
        <w:t>点击人物卡片右下角的编辑按钮进入编辑界面：</w:t>
      </w:r>
    </w:p>
    <w:p w14:paraId="47507E25" w14:textId="4C9E91D8" w:rsidR="00EE0FA8" w:rsidRPr="008C58F2" w:rsidRDefault="00EE0FA8" w:rsidP="005C6971">
      <w:pPr>
        <w:widowControl/>
        <w:jc w:val="left"/>
        <w:rPr>
          <w:rFonts w:ascii="微软雅黑" w:eastAsia="微软雅黑" w:hAnsi="微软雅黑" w:cs="宋体"/>
          <w:b/>
          <w:bCs/>
          <w:color w:val="70AD47" w:themeColor="accent6"/>
          <w:kern w:val="0"/>
          <w:sz w:val="24"/>
        </w:rPr>
      </w:pPr>
      <w:r w:rsidRPr="008C58F2">
        <w:rPr>
          <w:rFonts w:ascii="微软雅黑" w:eastAsia="微软雅黑" w:hAnsi="微软雅黑" w:cs="宋体" w:hint="eastAsia"/>
          <w:b/>
          <w:bCs/>
          <w:color w:val="70AD47" w:themeColor="accent6"/>
          <w:kern w:val="0"/>
          <w:sz w:val="24"/>
        </w:rPr>
        <w:t>1</w:t>
      </w:r>
      <w:r w:rsidRPr="008C58F2">
        <w:rPr>
          <w:rFonts w:ascii="微软雅黑" w:eastAsia="微软雅黑" w:hAnsi="微软雅黑" w:cs="宋体"/>
          <w:b/>
          <w:bCs/>
          <w:color w:val="70AD47" w:themeColor="accent6"/>
          <w:kern w:val="0"/>
          <w:sz w:val="24"/>
        </w:rPr>
        <w:t>.2.1</w:t>
      </w:r>
      <w:r w:rsidRPr="008C58F2">
        <w:rPr>
          <w:rFonts w:ascii="微软雅黑" w:eastAsia="微软雅黑" w:hAnsi="微软雅黑" w:cs="宋体" w:hint="eastAsia"/>
          <w:b/>
          <w:bCs/>
          <w:color w:val="70AD47" w:themeColor="accent6"/>
          <w:kern w:val="0"/>
          <w:sz w:val="24"/>
        </w:rPr>
        <w:t>人物可编辑属性说明</w:t>
      </w:r>
    </w:p>
    <w:p w14:paraId="3E8BC2D2" w14:textId="77777777" w:rsidR="005C6971" w:rsidRPr="005C6971" w:rsidRDefault="005C6971" w:rsidP="005C6971">
      <w:pPr>
        <w:pStyle w:val="a5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快速建模生成的写实角色</w:t>
      </w:r>
    </w:p>
    <w:p w14:paraId="12BDCA2F" w14:textId="77777777" w:rsidR="005C6971" w:rsidRPr="005C6971" w:rsidRDefault="005C6971" w:rsidP="005C6971">
      <w:pPr>
        <w:pStyle w:val="a5"/>
        <w:widowControl/>
        <w:ind w:left="420" w:firstLineChars="0" w:firstLine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通过</w:t>
      </w:r>
      <w:proofErr w:type="spellStart"/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vlive</w:t>
      </w:r>
      <w:proofErr w:type="spellEnd"/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快速建模生成的人物角色，可支持</w:t>
      </w: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全面的可编辑属性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，包括头发、上衣、下装、套装、鞋子、饰品、道具、待机状态、声音等。点击人物卡片右下角，进入编辑界面，在编辑界面选择相应元素搭配，完成后点击「返回」，系统自动保存设置。</w:t>
      </w:r>
    </w:p>
    <w:p w14:paraId="16022307" w14:textId="77777777" w:rsidR="005C6971" w:rsidRPr="005C6971" w:rsidRDefault="005C6971" w:rsidP="005C6971">
      <w:pPr>
        <w:pStyle w:val="a5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官方预设可DIY角色</w:t>
      </w:r>
    </w:p>
    <w:p w14:paraId="6B066EA0" w14:textId="77777777" w:rsidR="005C6971" w:rsidRPr="005C6971" w:rsidRDefault="005C6971" w:rsidP="005C6971">
      <w:pPr>
        <w:pStyle w:val="a5"/>
        <w:widowControl/>
        <w:ind w:left="420" w:firstLineChars="0" w:firstLine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proofErr w:type="spellStart"/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vlive</w:t>
      </w:r>
      <w:proofErr w:type="spellEnd"/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提供的几款可DIY角色，每个角色有</w:t>
      </w: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专属的可编辑属性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。点击人物卡片右下角，进入编辑界面，在编辑界面选择相应元素搭配，完成后点击「返回」，系统自动保存设置。</w:t>
      </w:r>
    </w:p>
    <w:p w14:paraId="70CEDAF8" w14:textId="77777777" w:rsidR="005C6971" w:rsidRPr="005C6971" w:rsidRDefault="005C6971" w:rsidP="005C6971">
      <w:pPr>
        <w:pStyle w:val="a5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用户自己上传的角色</w:t>
      </w:r>
    </w:p>
    <w:p w14:paraId="4AB35D32" w14:textId="77777777" w:rsidR="005C6971" w:rsidRPr="005C6971" w:rsidRDefault="005C6971" w:rsidP="005C6971">
      <w:pPr>
        <w:pStyle w:val="a5"/>
        <w:widowControl/>
        <w:ind w:left="420" w:firstLineChars="0" w:firstLine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此类角色暂不支持编辑</w:t>
      </w:r>
    </w:p>
    <w:p w14:paraId="5E0B1FCD" w14:textId="77777777" w:rsidR="005C6971" w:rsidRPr="005C6971" w:rsidRDefault="005C6971" w:rsidP="005C6971">
      <w:pPr>
        <w:widowControl/>
        <w:ind w:left="69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 </w:t>
      </w:r>
    </w:p>
    <w:p w14:paraId="6BCFF71A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1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.3</w:t>
      </w: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如何上传人物模型？</w:t>
      </w:r>
    </w:p>
    <w:p w14:paraId="24479569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此为企业版专属功能，申请企业版后可自动获取导入规范。</w:t>
      </w:r>
    </w:p>
    <w:p w14:paraId="693BA573" w14:textId="5B49164A" w:rsidR="007F7902" w:rsidRDefault="005C6971" w:rsidP="005C6971">
      <w:pPr>
        <w:widowControl/>
        <w:ind w:left="390"/>
        <w:jc w:val="left"/>
        <w:rPr>
          <w:rFonts w:ascii="微软雅黑" w:eastAsia="微软雅黑" w:hAnsi="微软雅黑" w:cs="宋体"/>
          <w:color w:val="494949"/>
          <w:kern w:val="0"/>
          <w:sz w:val="22"/>
          <w:szCs w:val="22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2"/>
          <w:szCs w:val="22"/>
        </w:rPr>
        <w:t> </w:t>
      </w:r>
    </w:p>
    <w:p w14:paraId="1DE905E1" w14:textId="77777777" w:rsidR="007F7902" w:rsidRDefault="007F7902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2"/>
          <w:szCs w:val="22"/>
        </w:rPr>
      </w:pPr>
      <w:r>
        <w:rPr>
          <w:rFonts w:ascii="微软雅黑" w:eastAsia="微软雅黑" w:hAnsi="微软雅黑" w:cs="宋体"/>
          <w:color w:val="494949"/>
          <w:kern w:val="0"/>
          <w:sz w:val="22"/>
          <w:szCs w:val="22"/>
        </w:rPr>
        <w:br w:type="page"/>
      </w:r>
    </w:p>
    <w:p w14:paraId="4E638744" w14:textId="77777777" w:rsidR="005C6971" w:rsidRPr="005C6971" w:rsidRDefault="005C6971" w:rsidP="005C6971">
      <w:pPr>
        <w:widowControl/>
        <w:ind w:left="390"/>
        <w:jc w:val="left"/>
        <w:rPr>
          <w:rFonts w:ascii="微软雅黑" w:eastAsia="微软雅黑" w:hAnsi="微软雅黑" w:cs="宋体"/>
          <w:color w:val="494949"/>
          <w:kern w:val="0"/>
          <w:sz w:val="22"/>
          <w:szCs w:val="22"/>
        </w:rPr>
      </w:pPr>
    </w:p>
    <w:p w14:paraId="3047117B" w14:textId="77777777" w:rsidR="005C6971" w:rsidRPr="005C6971" w:rsidRDefault="005C6971" w:rsidP="005C6971">
      <w:pPr>
        <w:pStyle w:val="a5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8"/>
          <w:szCs w:val="28"/>
        </w:rPr>
      </w:pP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8"/>
          <w:szCs w:val="28"/>
        </w:rPr>
        <w:t>场景板块</w:t>
      </w:r>
    </w:p>
    <w:p w14:paraId="31767A52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通过场景板块可自由装饰直播间，装饰元素分为「背景」和「贴纸」两大类</w:t>
      </w:r>
    </w:p>
    <w:p w14:paraId="293F5F14" w14:textId="27F48913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2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.1</w:t>
      </w: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背景</w:t>
      </w:r>
      <w:r w:rsid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设置</w:t>
      </w:r>
    </w:p>
    <w:p w14:paraId="7F2F3A15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proofErr w:type="spellStart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VL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ive</w:t>
      </w:r>
      <w:proofErr w:type="spellEnd"/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支持4种格式的背景：</w:t>
      </w:r>
    </w:p>
    <w:p w14:paraId="51D44432" w14:textId="0D366CA3" w:rsidR="005C6971" w:rsidRPr="005C6971" w:rsidRDefault="00B07CBC" w:rsidP="005C6971">
      <w:pPr>
        <w:pStyle w:val="a5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4"/>
        </w:rPr>
        <w:t>摄像头</w:t>
      </w:r>
      <w:r w:rsidR="005C6971" w:rsidRPr="008C58F2">
        <w:rPr>
          <w:rFonts w:ascii="微软雅黑" w:eastAsia="微软雅黑" w:hAnsi="微软雅黑" w:cs="宋体"/>
          <w:color w:val="70AD47" w:themeColor="accent6"/>
          <w:kern w:val="0"/>
          <w:sz w:val="24"/>
        </w:rPr>
        <w:t>：</w:t>
      </w:r>
      <w:r w:rsidR="005C6971" w:rsidRPr="005C6971">
        <w:rPr>
          <w:rFonts w:ascii="微软雅黑" w:eastAsia="微软雅黑" w:hAnsi="微软雅黑" w:cs="宋体"/>
          <w:color w:val="494949"/>
          <w:kern w:val="0"/>
          <w:sz w:val="24"/>
        </w:rPr>
        <w:t>摄像头实拍场景，能让虚拟人置身真实世界，与真人同框直播，展示真实物品。</w:t>
      </w:r>
    </w:p>
    <w:p w14:paraId="574902B6" w14:textId="77777777" w:rsidR="005C6971" w:rsidRPr="005C6971" w:rsidRDefault="005C6971" w:rsidP="005C6971">
      <w:pPr>
        <w:pStyle w:val="a5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图片背景：上传图片做背景，是最常用的直播装修方式。</w:t>
      </w:r>
    </w:p>
    <w:p w14:paraId="18A9B95D" w14:textId="77777777" w:rsidR="00B07CBC" w:rsidRDefault="005C6971" w:rsidP="00B07CBC">
      <w:pPr>
        <w:pStyle w:val="a5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视频背景：上传视频做直播背景，让直播间更富动态更有吸引力。</w:t>
      </w:r>
    </w:p>
    <w:p w14:paraId="5BAF6C37" w14:textId="7318C414" w:rsidR="005C6971" w:rsidRPr="00B07CBC" w:rsidRDefault="00B07CBC" w:rsidP="00B07CBC">
      <w:pPr>
        <w:pStyle w:val="a5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8C58F2">
        <w:rPr>
          <w:rFonts w:ascii="微软雅黑" w:eastAsia="微软雅黑" w:hAnsi="微软雅黑" w:cs="宋体" w:hint="eastAsia"/>
          <w:color w:val="70AD47" w:themeColor="accent6"/>
          <w:kern w:val="0"/>
          <w:sz w:val="24"/>
        </w:rPr>
        <w:t>3</w:t>
      </w:r>
      <w:r w:rsidRPr="008C58F2">
        <w:rPr>
          <w:rFonts w:ascii="微软雅黑" w:eastAsia="微软雅黑" w:hAnsi="微软雅黑" w:cs="宋体"/>
          <w:color w:val="70AD47" w:themeColor="accent6"/>
          <w:kern w:val="0"/>
          <w:sz w:val="24"/>
        </w:rPr>
        <w:t>D</w:t>
      </w:r>
      <w:r w:rsidR="005C6971" w:rsidRPr="008C58F2">
        <w:rPr>
          <w:rFonts w:ascii="微软雅黑" w:eastAsia="微软雅黑" w:hAnsi="微软雅黑" w:cs="宋体" w:hint="eastAsia"/>
          <w:color w:val="70AD47" w:themeColor="accent6"/>
          <w:kern w:val="0"/>
          <w:sz w:val="24"/>
        </w:rPr>
        <w:t>场</w:t>
      </w:r>
      <w:r w:rsidR="005C6971" w:rsidRPr="008C58F2">
        <w:rPr>
          <w:rFonts w:ascii="微软雅黑" w:eastAsia="微软雅黑" w:hAnsi="微软雅黑" w:cs="宋体"/>
          <w:color w:val="70AD47" w:themeColor="accent6"/>
          <w:kern w:val="0"/>
          <w:sz w:val="24"/>
        </w:rPr>
        <w:t>景：</w:t>
      </w:r>
      <w:r w:rsidR="005C6971" w:rsidRPr="00B07CBC">
        <w:rPr>
          <w:rFonts w:ascii="微软雅黑" w:eastAsia="微软雅黑" w:hAnsi="微软雅黑" w:cs="宋体"/>
          <w:color w:val="494949"/>
          <w:kern w:val="0"/>
          <w:sz w:val="24"/>
        </w:rPr>
        <w:t>3D建模场景与全景图场景，打造一个可全角度旋转观看的虚拟直播间，可对接VR直播。</w:t>
      </w:r>
    </w:p>
    <w:p w14:paraId="73D76679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 </w:t>
      </w:r>
    </w:p>
    <w:p w14:paraId="298330C3" w14:textId="08CC8493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2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.2</w:t>
      </w:r>
      <w:r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贴纸</w:t>
      </w:r>
      <w:r w:rsid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设置</w:t>
      </w:r>
    </w:p>
    <w:p w14:paraId="28F2659C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proofErr w:type="spellStart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VLi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ve</w:t>
      </w:r>
      <w:proofErr w:type="spellEnd"/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支持2种格式的贴纸：</w:t>
      </w:r>
    </w:p>
    <w:p w14:paraId="7630D10F" w14:textId="77777777" w:rsidR="005C6971" w:rsidRPr="005C6971" w:rsidRDefault="005C6971" w:rsidP="005C6971">
      <w:pPr>
        <w:pStyle w:val="a5"/>
        <w:widowControl/>
        <w:numPr>
          <w:ilvl w:val="0"/>
          <w:numId w:val="21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图片贴纸：上传图片作为贴纸，点击使用，再次点击取消使用。贴纸保持在屏幕最前端</w:t>
      </w:r>
    </w:p>
    <w:p w14:paraId="49D11FEA" w14:textId="77777777" w:rsidR="005C6971" w:rsidRPr="005C6971" w:rsidRDefault="005C6971" w:rsidP="005C6971">
      <w:pPr>
        <w:pStyle w:val="a5"/>
        <w:widowControl/>
        <w:numPr>
          <w:ilvl w:val="0"/>
          <w:numId w:val="21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视频贴纸：上传视频作为贴纸，视频质量会有压缩，点击使用，再次点击取消使用。贴纸保持在屏幕最前端，</w:t>
      </w:r>
    </w:p>
    <w:p w14:paraId="76C22A66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在view界面将光标置于贴纸上，按住鼠标左键移动贴纸， 按住鼠标右键缩放贴纸</w:t>
      </w:r>
    </w:p>
    <w:p w14:paraId="11E17575" w14:textId="4FD23BDE" w:rsidR="007F7902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 </w:t>
      </w:r>
    </w:p>
    <w:p w14:paraId="1DFB6158" w14:textId="3B7D945D" w:rsidR="005C6971" w:rsidRPr="005C6971" w:rsidRDefault="007F7902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color w:val="494949"/>
          <w:kern w:val="0"/>
          <w:sz w:val="24"/>
        </w:rPr>
        <w:br w:type="page"/>
      </w:r>
    </w:p>
    <w:p w14:paraId="39EE3F83" w14:textId="44C6E6E7" w:rsidR="005C6971" w:rsidRPr="00B56E96" w:rsidRDefault="00B07CBC" w:rsidP="005C6971">
      <w:pPr>
        <w:pStyle w:val="a5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 w:cs="宋体"/>
          <w:color w:val="FF0000"/>
          <w:kern w:val="0"/>
          <w:sz w:val="28"/>
          <w:szCs w:val="28"/>
        </w:rPr>
      </w:pPr>
      <w:r w:rsidRPr="00B56E96"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  <w:lastRenderedPageBreak/>
        <w:t>脚本模块</w:t>
      </w:r>
    </w:p>
    <w:p w14:paraId="040758E3" w14:textId="40BAECA1" w:rsidR="00FA02AA" w:rsidRDefault="00B07CBC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B56E96">
        <w:rPr>
          <w:rFonts w:ascii="微软雅黑" w:eastAsia="微软雅黑" w:hAnsi="微软雅黑" w:cs="宋体" w:hint="eastAsia"/>
          <w:color w:val="FF0000"/>
          <w:kern w:val="0"/>
          <w:sz w:val="24"/>
        </w:rPr>
        <w:t>预设脚本</w:t>
      </w:r>
      <w:r w:rsidR="005C6971" w:rsidRPr="00B56E96">
        <w:rPr>
          <w:rFonts w:ascii="微软雅黑" w:eastAsia="微软雅黑" w:hAnsi="微软雅黑" w:cs="宋体"/>
          <w:color w:val="FF0000"/>
          <w:kern w:val="0"/>
          <w:sz w:val="24"/>
        </w:rPr>
        <w:t>可用于设置24小时无人直播</w:t>
      </w:r>
      <w:r w:rsidRPr="00B56E96">
        <w:rPr>
          <w:rFonts w:ascii="微软雅黑" w:eastAsia="微软雅黑" w:hAnsi="微软雅黑" w:cs="宋体" w:hint="eastAsia"/>
          <w:color w:val="FF0000"/>
          <w:kern w:val="0"/>
          <w:sz w:val="24"/>
        </w:rPr>
        <w:t>，</w:t>
      </w:r>
      <w:r w:rsidR="005C6971" w:rsidRPr="005C6971">
        <w:rPr>
          <w:rFonts w:ascii="微软雅黑" w:eastAsia="微软雅黑" w:hAnsi="微软雅黑" w:cs="宋体"/>
          <w:color w:val="494949"/>
          <w:kern w:val="0"/>
          <w:sz w:val="24"/>
        </w:rPr>
        <w:t>适用于店铺</w:t>
      </w:r>
      <w:r w:rsidR="005C6971"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日常直播运营，深夜粉丝互动，全天候互动答疑</w:t>
      </w:r>
      <w:r w:rsidR="005C6971" w:rsidRPr="005C6971">
        <w:rPr>
          <w:rFonts w:ascii="微软雅黑" w:eastAsia="微软雅黑" w:hAnsi="微软雅黑" w:cs="宋体"/>
          <w:color w:val="494949"/>
          <w:kern w:val="0"/>
          <w:sz w:val="24"/>
        </w:rPr>
        <w:t>等场景，适合</w:t>
      </w:r>
      <w:r w:rsidR="005C6971"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无主播/想做长期店播/有自持IP/商品需要大量讲解与展示曝光的商家</w:t>
      </w:r>
      <w:r w:rsidR="00FA02AA">
        <w:rPr>
          <w:rFonts w:ascii="微软雅黑" w:eastAsia="微软雅黑" w:hAnsi="微软雅黑" w:cs="宋体" w:hint="eastAsia"/>
          <w:color w:val="494949"/>
          <w:kern w:val="0"/>
          <w:sz w:val="24"/>
        </w:rPr>
        <w:t>。</w:t>
      </w:r>
    </w:p>
    <w:p w14:paraId="28E9BD34" w14:textId="77777777" w:rsidR="00FA02AA" w:rsidRDefault="00FA02AA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2A0C4B55" w14:textId="1777A210" w:rsidR="005C6971" w:rsidRPr="005C6971" w:rsidRDefault="00FA02AA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开始轮播之后，内容循环播报，播报过程中</w:t>
      </w:r>
      <w:r w:rsidRPr="00B56E96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有且只有</w:t>
      </w:r>
      <w:r w:rsidR="00B07CBC" w:rsidRPr="00B56E96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“弹幕互动”</w:t>
      </w:r>
      <w:r w:rsidRPr="00B56E96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和</w:t>
      </w:r>
      <w:r w:rsidR="00B07CBC" w:rsidRPr="00B56E96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“</w:t>
      </w:r>
      <w:r w:rsidRPr="00B56E96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快捷键</w:t>
      </w:r>
      <w:r w:rsidR="00B07CBC" w:rsidRPr="00B56E96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”</w:t>
      </w:r>
      <w:r w:rsidRPr="00B56E96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可打断轮播</w:t>
      </w:r>
      <w:r w:rsidRPr="00B56E96">
        <w:rPr>
          <w:rFonts w:ascii="微软雅黑" w:eastAsia="微软雅黑" w:hAnsi="微软雅黑" w:cs="宋体"/>
          <w:color w:val="FF0000"/>
          <w:kern w:val="0"/>
          <w:sz w:val="24"/>
        </w:rPr>
        <w:t>，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如需其他启用编辑，需先停止轮播。</w:t>
      </w:r>
    </w:p>
    <w:p w14:paraId="5942755F" w14:textId="77777777" w:rsidR="000B08AE" w:rsidRDefault="000B08AE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6DF45920" w14:textId="0EDABF90" w:rsidR="000B08AE" w:rsidRPr="00B56E96" w:rsidRDefault="000B08AE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B56E96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 w:rsidRPr="00B56E96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.1 </w:t>
      </w:r>
      <w:r w:rsidR="00B56E96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 </w:t>
      </w:r>
      <w:r w:rsidRPr="00B56E96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编辑脚本</w:t>
      </w:r>
    </w:p>
    <w:p w14:paraId="35DE5C24" w14:textId="229EFDB5" w:rsidR="000B08AE" w:rsidRDefault="00126F47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一个脚本由标题和多个条目组成，每个条目可添加「内容」、「动画」、「附件」3个元素</w:t>
      </w:r>
    </w:p>
    <w:p w14:paraId="34B2D4BF" w14:textId="520C1DC1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 </w:t>
      </w:r>
    </w:p>
    <w:p w14:paraId="4B986732" w14:textId="6641FF5A" w:rsidR="00FA02AA" w:rsidRPr="00B56E96" w:rsidRDefault="00CE1A29" w:rsidP="00B56E96">
      <w:pPr>
        <w:pStyle w:val="a5"/>
        <w:widowControl/>
        <w:numPr>
          <w:ilvl w:val="1"/>
          <w:numId w:val="18"/>
        </w:numPr>
        <w:ind w:firstLineChars="0"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B56E96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元素介绍</w:t>
      </w:r>
    </w:p>
    <w:p w14:paraId="506EEBFA" w14:textId="55BF69DD" w:rsidR="00CE1A29" w:rsidRPr="00CE1A29" w:rsidRDefault="00CE1A29" w:rsidP="00CE1A29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CE1A29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 w:rsidRPr="00CE1A29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.2.1 </w:t>
      </w:r>
      <w:r w:rsidRPr="00CE1A29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内容</w:t>
      </w: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元素</w:t>
      </w:r>
    </w:p>
    <w:p w14:paraId="30BBD1C4" w14:textId="77777777" w:rsidR="005C6971" w:rsidRPr="00FA02AA" w:rsidRDefault="005C6971" w:rsidP="00FA02AA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FA02AA">
        <w:rPr>
          <w:rFonts w:ascii="微软雅黑" w:eastAsia="微软雅黑" w:hAnsi="微软雅黑" w:cs="宋体"/>
          <w:color w:val="494949"/>
          <w:kern w:val="0"/>
          <w:sz w:val="24"/>
        </w:rPr>
        <w:t>此条目的语音类信息，有以下形式：</w:t>
      </w:r>
    </w:p>
    <w:p w14:paraId="306B158F" w14:textId="569E6F15" w:rsidR="005C6971" w:rsidRPr="00FA02AA" w:rsidRDefault="005C6971" w:rsidP="00FA02AA">
      <w:pPr>
        <w:pStyle w:val="a5"/>
        <w:widowControl/>
        <w:numPr>
          <w:ilvl w:val="0"/>
          <w:numId w:val="27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FA02AA">
        <w:rPr>
          <w:rFonts w:ascii="微软雅黑" w:eastAsia="微软雅黑" w:hAnsi="微软雅黑" w:cs="宋体"/>
          <w:color w:val="494949"/>
          <w:kern w:val="0"/>
          <w:sz w:val="24"/>
        </w:rPr>
        <w:t>机器语音：输入文字自动转语音</w:t>
      </w:r>
      <w:r w:rsidR="00CE1A29">
        <w:rPr>
          <w:rFonts w:ascii="微软雅黑" w:eastAsia="微软雅黑" w:hAnsi="微软雅黑" w:cs="宋体" w:hint="eastAsia"/>
          <w:color w:val="494949"/>
          <w:kern w:val="0"/>
          <w:sz w:val="24"/>
        </w:rPr>
        <w:t>。</w:t>
      </w:r>
      <w:r w:rsidRPr="00FA02AA">
        <w:rPr>
          <w:rFonts w:ascii="微软雅黑" w:eastAsia="微软雅黑" w:hAnsi="微软雅黑" w:cs="宋体"/>
          <w:color w:val="494949"/>
          <w:kern w:val="0"/>
          <w:sz w:val="24"/>
        </w:rPr>
        <w:t>可在人物编辑中设置机器语言的音色与语速。</w:t>
      </w:r>
    </w:p>
    <w:p w14:paraId="1726E21F" w14:textId="43DA65F3" w:rsidR="005C6971" w:rsidRPr="00FA02AA" w:rsidRDefault="00B07CBC" w:rsidP="00FA02AA">
      <w:pPr>
        <w:pStyle w:val="a5"/>
        <w:widowControl/>
        <w:numPr>
          <w:ilvl w:val="0"/>
          <w:numId w:val="27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B07CBC">
        <w:rPr>
          <w:rFonts w:ascii="微软雅黑" w:eastAsia="微软雅黑" w:hAnsi="微软雅黑" w:cs="宋体" w:hint="eastAsia"/>
          <w:color w:val="FF0000"/>
          <w:kern w:val="0"/>
          <w:sz w:val="24"/>
        </w:rPr>
        <w:t>人声音频</w:t>
      </w:r>
      <w:r w:rsidR="005C6971" w:rsidRPr="00B07CBC">
        <w:rPr>
          <w:rFonts w:ascii="微软雅黑" w:eastAsia="微软雅黑" w:hAnsi="微软雅黑" w:cs="宋体"/>
          <w:color w:val="FF0000"/>
          <w:kern w:val="0"/>
          <w:sz w:val="24"/>
        </w:rPr>
        <w:t>：录制</w:t>
      </w:r>
      <w:r w:rsidRPr="00B07CBC">
        <w:rPr>
          <w:rFonts w:ascii="微软雅黑" w:eastAsia="微软雅黑" w:hAnsi="微软雅黑" w:cs="宋体" w:hint="eastAsia"/>
          <w:color w:val="FF0000"/>
          <w:kern w:val="0"/>
          <w:sz w:val="24"/>
        </w:rPr>
        <w:t>或上传音频</w:t>
      </w:r>
      <w:r w:rsidR="005C6971" w:rsidRPr="00FA02AA">
        <w:rPr>
          <w:rFonts w:ascii="微软雅黑" w:eastAsia="微软雅黑" w:hAnsi="微软雅黑" w:cs="宋体"/>
          <w:color w:val="494949"/>
          <w:kern w:val="0"/>
          <w:sz w:val="24"/>
        </w:rPr>
        <w:t>，播报时播出原音频。</w:t>
      </w:r>
    </w:p>
    <w:p w14:paraId="49BD8A90" w14:textId="77777777" w:rsidR="00FA02AA" w:rsidRDefault="005C6971" w:rsidP="00FA02AA">
      <w:pPr>
        <w:pStyle w:val="a5"/>
        <w:widowControl/>
        <w:numPr>
          <w:ilvl w:val="0"/>
          <w:numId w:val="27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FA02AA">
        <w:rPr>
          <w:rFonts w:ascii="微软雅黑" w:eastAsia="微软雅黑" w:hAnsi="微软雅黑" w:cs="宋体"/>
          <w:color w:val="494949"/>
          <w:kern w:val="0"/>
          <w:sz w:val="24"/>
        </w:rPr>
        <w:t>AI技能：AI语音技能库，可用于活跃直播间气氛，点击「演示」功能可预览效果。</w:t>
      </w:r>
    </w:p>
    <w:p w14:paraId="0779A536" w14:textId="77777777" w:rsidR="00FA02AA" w:rsidRDefault="005C6971" w:rsidP="00FA02AA">
      <w:pPr>
        <w:pStyle w:val="a5"/>
        <w:widowControl/>
        <w:numPr>
          <w:ilvl w:val="0"/>
          <w:numId w:val="2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FA02AA">
        <w:rPr>
          <w:rFonts w:ascii="微软雅黑" w:eastAsia="微软雅黑" w:hAnsi="微软雅黑" w:cs="宋体"/>
          <w:color w:val="494949"/>
          <w:kern w:val="0"/>
          <w:sz w:val="24"/>
        </w:rPr>
        <w:t>天气预报：播报当前IP地理位置的实时天气信息</w:t>
      </w:r>
    </w:p>
    <w:p w14:paraId="60C3B57F" w14:textId="77777777" w:rsidR="005C6971" w:rsidRPr="00FA02AA" w:rsidRDefault="005C6971" w:rsidP="00FA02AA">
      <w:pPr>
        <w:pStyle w:val="a5"/>
        <w:widowControl/>
        <w:numPr>
          <w:ilvl w:val="0"/>
          <w:numId w:val="29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FA02AA">
        <w:rPr>
          <w:rFonts w:ascii="微软雅黑" w:eastAsia="微软雅黑" w:hAnsi="微软雅黑" w:cs="宋体"/>
          <w:color w:val="494949"/>
          <w:kern w:val="0"/>
          <w:sz w:val="24"/>
        </w:rPr>
        <w:t>讲笑话：随机讲一个笑话故事</w:t>
      </w:r>
    </w:p>
    <w:p w14:paraId="4F16C1C5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lastRenderedPageBreak/>
        <w:t> </w:t>
      </w:r>
    </w:p>
    <w:p w14:paraId="37148D57" w14:textId="58D71974" w:rsidR="00FA02AA" w:rsidRDefault="00FA02AA" w:rsidP="00FA02AA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</w:t>
      </w:r>
      <w:r w:rsidR="00CE1A29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2.2</w:t>
      </w:r>
      <w:r w:rsidR="005C6971"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动画</w:t>
      </w:r>
      <w:r w:rsidR="00CE1A29" w:rsidRPr="00CE1A29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元素</w:t>
      </w:r>
    </w:p>
    <w:p w14:paraId="2A7F163A" w14:textId="0F4D8FC7" w:rsidR="005C6971" w:rsidRPr="005C6971" w:rsidRDefault="00B07CBC" w:rsidP="00FA02AA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B07CBC">
        <w:rPr>
          <w:rFonts w:ascii="微软雅黑" w:eastAsia="微软雅黑" w:hAnsi="微软雅黑" w:cs="宋体" w:hint="eastAsia"/>
          <w:color w:val="FF0000"/>
          <w:kern w:val="0"/>
          <w:sz w:val="24"/>
        </w:rPr>
        <w:t>播报</w:t>
      </w:r>
      <w:r w:rsidR="005C6971" w:rsidRPr="005C6971">
        <w:rPr>
          <w:rFonts w:ascii="微软雅黑" w:eastAsia="微软雅黑" w:hAnsi="微软雅黑" w:cs="宋体"/>
          <w:color w:val="494949"/>
          <w:kern w:val="0"/>
          <w:sz w:val="24"/>
        </w:rPr>
        <w:t>此条目的动画效果，可从预设的动画库中选择</w:t>
      </w:r>
      <w:r w:rsidR="00CE1A29">
        <w:rPr>
          <w:rFonts w:ascii="微软雅黑" w:eastAsia="微软雅黑" w:hAnsi="微软雅黑" w:cs="宋体" w:hint="eastAsia"/>
          <w:color w:val="494949"/>
          <w:kern w:val="0"/>
          <w:sz w:val="24"/>
        </w:rPr>
        <w:t>；个别动画支持展示自定义内容。</w:t>
      </w:r>
    </w:p>
    <w:p w14:paraId="68847DD1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 </w:t>
      </w:r>
    </w:p>
    <w:p w14:paraId="3DDBB775" w14:textId="36680874" w:rsidR="00FA02AA" w:rsidRDefault="00FA02AA" w:rsidP="00FA02AA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</w:t>
      </w:r>
      <w:r w:rsidR="00CE1A29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2.3</w:t>
      </w:r>
      <w:r w:rsidR="005C6971" w:rsidRPr="00FA02AA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附件</w:t>
      </w:r>
      <w:r w:rsidR="00CE1A29" w:rsidRPr="00CE1A29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元素</w:t>
      </w:r>
    </w:p>
    <w:p w14:paraId="3119D900" w14:textId="626888F0" w:rsidR="005C6971" w:rsidRPr="005C6971" w:rsidRDefault="00B07CBC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B07CBC">
        <w:rPr>
          <w:rFonts w:ascii="微软雅黑" w:eastAsia="微软雅黑" w:hAnsi="微软雅黑" w:cs="宋体" w:hint="eastAsia"/>
          <w:color w:val="FF0000"/>
          <w:kern w:val="0"/>
          <w:sz w:val="24"/>
        </w:rPr>
        <w:t>播报</w:t>
      </w:r>
      <w:r w:rsidR="005C6971" w:rsidRPr="00FA02AA">
        <w:rPr>
          <w:rFonts w:ascii="微软雅黑" w:eastAsia="微软雅黑" w:hAnsi="微软雅黑" w:cs="宋体"/>
          <w:color w:val="494949"/>
          <w:kern w:val="0"/>
          <w:sz w:val="24"/>
        </w:rPr>
        <w:t>此条目的媒体附件展示，</w:t>
      </w:r>
      <w:r w:rsidR="00B56E96">
        <w:rPr>
          <w:rFonts w:ascii="微软雅黑" w:eastAsia="微软雅黑" w:hAnsi="微软雅黑" w:cs="宋体" w:hint="eastAsia"/>
          <w:color w:val="494949"/>
          <w:kern w:val="0"/>
          <w:sz w:val="24"/>
        </w:rPr>
        <w:t>可调节位置，</w:t>
      </w:r>
      <w:r w:rsidR="005C6971" w:rsidRPr="00FA02AA">
        <w:rPr>
          <w:rFonts w:ascii="微软雅黑" w:eastAsia="微软雅黑" w:hAnsi="微软雅黑" w:cs="宋体"/>
          <w:color w:val="494949"/>
          <w:kern w:val="0"/>
          <w:sz w:val="24"/>
        </w:rPr>
        <w:t>支持图片和视频两种格式。</w:t>
      </w:r>
    </w:p>
    <w:p w14:paraId="11BDD822" w14:textId="68F3A5E2" w:rsidR="00B56E96" w:rsidRDefault="00B56E96" w:rsidP="00B56E96">
      <w:pPr>
        <w:widowControl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8"/>
          <w:szCs w:val="28"/>
        </w:rPr>
      </w:pPr>
    </w:p>
    <w:p w14:paraId="662FCF87" w14:textId="10F636E3" w:rsidR="00B56E96" w:rsidRPr="00B56E96" w:rsidRDefault="00B56E96" w:rsidP="00B56E96">
      <w:pPr>
        <w:pStyle w:val="a5"/>
        <w:widowControl/>
        <w:numPr>
          <w:ilvl w:val="1"/>
          <w:numId w:val="18"/>
        </w:numPr>
        <w:ind w:firstLineChars="0"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8"/>
          <w:szCs w:val="28"/>
        </w:rPr>
      </w:pPr>
      <w:r w:rsidRPr="00B56E96"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  <w:t>脚本的保存及播报</w:t>
      </w:r>
    </w:p>
    <w:p w14:paraId="44D4C6CF" w14:textId="31DBC59F" w:rsidR="00B56E96" w:rsidRPr="00836A67" w:rsidRDefault="00B56E96" w:rsidP="00B56E96">
      <w:pPr>
        <w:pStyle w:val="a5"/>
        <w:widowControl/>
        <w:numPr>
          <w:ilvl w:val="2"/>
          <w:numId w:val="18"/>
        </w:numPr>
        <w:ind w:firstLineChars="0"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836A67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脚本保存</w:t>
      </w:r>
    </w:p>
    <w:p w14:paraId="45EA1E22" w14:textId="21834AAE" w:rsidR="00B56E96" w:rsidRPr="00B56E96" w:rsidRDefault="00B56E96" w:rsidP="00B56E96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B56E96">
        <w:rPr>
          <w:rFonts w:ascii="微软雅黑" w:eastAsia="微软雅黑" w:hAnsi="微软雅黑" w:cs="宋体" w:hint="eastAsia"/>
          <w:color w:val="494949"/>
          <w:kern w:val="0"/>
          <w:sz w:val="24"/>
        </w:rPr>
        <w:t>脚本编辑完成，命名为非重复的名称，点击「保存」就能存至脚本列表页，并从编辑台消失，便于开启新的内容编辑。点击「预览」可演示当前脚本的内容效果。</w:t>
      </w:r>
    </w:p>
    <w:p w14:paraId="6480CCFE" w14:textId="285380D8" w:rsidR="00B56E96" w:rsidRPr="00B56E96" w:rsidRDefault="00B56E96" w:rsidP="00B56E96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494949"/>
          <w:kern w:val="0"/>
          <w:sz w:val="24"/>
        </w:rPr>
        <w:drawing>
          <wp:inline distT="0" distB="0" distL="0" distR="0" wp14:anchorId="2682B04B" wp14:editId="7D604B73">
            <wp:extent cx="5274310" cy="3134995"/>
            <wp:effectExtent l="0" t="0" r="0" b="1905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0B1E" w14:textId="0CEDEC89" w:rsidR="00B56E96" w:rsidRDefault="00B56E96" w:rsidP="00B56E96">
      <w:pPr>
        <w:widowControl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8"/>
          <w:szCs w:val="28"/>
        </w:rPr>
      </w:pPr>
    </w:p>
    <w:p w14:paraId="1E97F90C" w14:textId="1327DAE8" w:rsidR="00B56E96" w:rsidRPr="00836A67" w:rsidRDefault="00B56E96" w:rsidP="00B56E96">
      <w:pPr>
        <w:pStyle w:val="a5"/>
        <w:widowControl/>
        <w:numPr>
          <w:ilvl w:val="2"/>
          <w:numId w:val="18"/>
        </w:numPr>
        <w:ind w:firstLineChars="0"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836A67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lastRenderedPageBreak/>
        <w:t>脚本播报</w:t>
      </w:r>
    </w:p>
    <w:p w14:paraId="66BD07B1" w14:textId="106F8464" w:rsidR="00B56E96" w:rsidRDefault="00B56E96" w:rsidP="00B56E96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选中脚本文件，点击右下角添加至轮播台。最多可添加3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>0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个脚本，同个脚</w:t>
      </w:r>
      <w:r w:rsidR="00836A67">
        <w:rPr>
          <w:rFonts w:ascii="微软雅黑" w:eastAsia="微软雅黑" w:hAnsi="微软雅黑" w:cs="宋体" w:hint="eastAsia"/>
          <w:color w:val="494949"/>
          <w:kern w:val="0"/>
          <w:sz w:val="24"/>
        </w:rPr>
        <w:t>本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可添加多次，点击开始，按照顺序进入循环播报。</w:t>
      </w:r>
    </w:p>
    <w:p w14:paraId="2136B38A" w14:textId="4A928C59" w:rsidR="00836A67" w:rsidRDefault="00836A67" w:rsidP="00B56E96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472292D2" w14:textId="14675E4E" w:rsidR="00836A67" w:rsidRPr="00836A67" w:rsidRDefault="007F7902" w:rsidP="00B56E96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color w:val="494949"/>
          <w:kern w:val="0"/>
          <w:sz w:val="24"/>
        </w:rPr>
        <w:br w:type="page"/>
      </w:r>
    </w:p>
    <w:p w14:paraId="47A69224" w14:textId="278AC53F" w:rsidR="005C6971" w:rsidRPr="00E758BA" w:rsidRDefault="00FA02AA" w:rsidP="00E758BA">
      <w:pPr>
        <w:pStyle w:val="a5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8"/>
          <w:szCs w:val="28"/>
        </w:rPr>
      </w:pPr>
      <w:r w:rsidRPr="00E758BA"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  <w:lastRenderedPageBreak/>
        <w:t>语料库</w:t>
      </w:r>
      <w:r w:rsidR="00E758BA"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  <w:t>模块</w:t>
      </w:r>
    </w:p>
    <w:p w14:paraId="5C41514F" w14:textId="741BBAFF" w:rsidR="00FA02AA" w:rsidRDefault="00FA02AA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可以在语料库设置</w:t>
      </w:r>
      <w:r w:rsidR="00E758BA" w:rsidRPr="00E758BA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「弹幕回复」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和</w:t>
      </w:r>
      <w:r w:rsidRPr="00FA02AA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「快捷键」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两个功能</w:t>
      </w:r>
    </w:p>
    <w:p w14:paraId="50D9228F" w14:textId="77777777" w:rsidR="00FA02AA" w:rsidRDefault="00FA02AA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</w:p>
    <w:p w14:paraId="350FA024" w14:textId="77777777" w:rsidR="00FA02AA" w:rsidRDefault="00FA02AA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.2.1</w:t>
      </w: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如何自动</w:t>
      </w:r>
      <w:r w:rsidRPr="00FA02AA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回复弹幕</w:t>
      </w: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？</w:t>
      </w:r>
    </w:p>
    <w:p w14:paraId="350EFF2D" w14:textId="0AECE0CA" w:rsidR="00E758BA" w:rsidRPr="00C26E99" w:rsidRDefault="005C6971" w:rsidP="005C6971">
      <w:pPr>
        <w:widowControl/>
        <w:jc w:val="left"/>
        <w:rPr>
          <w:rFonts w:ascii="微软雅黑" w:eastAsia="微软雅黑" w:hAnsi="微软雅黑" w:cs="宋体"/>
          <w:color w:val="FF0000"/>
          <w:kern w:val="0"/>
          <w:sz w:val="24"/>
        </w:rPr>
      </w:pP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>点击进入「语料库」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，</w:t>
      </w:r>
      <w:r w:rsidRPr="00C26E99">
        <w:rPr>
          <w:rFonts w:ascii="微软雅黑" w:eastAsia="微软雅黑" w:hAnsi="微软雅黑" w:cs="宋体"/>
          <w:color w:val="FF0000"/>
          <w:kern w:val="0"/>
          <w:sz w:val="24"/>
        </w:rPr>
        <w:t>点击「新建</w:t>
      </w:r>
      <w:r w:rsidR="00AE1F33" w:rsidRPr="00C26E99">
        <w:rPr>
          <w:rFonts w:ascii="微软雅黑" w:eastAsia="微软雅黑" w:hAnsi="微软雅黑" w:cs="宋体" w:hint="eastAsia"/>
          <w:color w:val="FF0000"/>
          <w:kern w:val="0"/>
          <w:sz w:val="24"/>
        </w:rPr>
        <w:t>」，</w:t>
      </w:r>
      <w:r w:rsidR="00C26E99" w:rsidRPr="00C26E99">
        <w:rPr>
          <w:rFonts w:ascii="微软雅黑" w:eastAsia="微软雅黑" w:hAnsi="微软雅黑" w:cs="宋体" w:hint="eastAsia"/>
          <w:color w:val="FF0000"/>
          <w:kern w:val="0"/>
          <w:sz w:val="24"/>
        </w:rPr>
        <w:t>问题内容为触发回答的关键词，建议简洁明了，十个字以内。</w:t>
      </w:r>
      <w:r w:rsidR="00C26E99">
        <w:rPr>
          <w:rFonts w:ascii="微软雅黑" w:eastAsia="微软雅黑" w:hAnsi="微软雅黑" w:cs="宋体" w:hint="eastAsia"/>
          <w:color w:val="FF0000"/>
          <w:kern w:val="0"/>
          <w:sz w:val="24"/>
        </w:rPr>
        <w:t>内容为关键词匹配成功后虚拟人语音回复的内容。</w:t>
      </w:r>
    </w:p>
    <w:p w14:paraId="337F56E7" w14:textId="0C64D175" w:rsidR="005C6971" w:rsidRPr="00C26E99" w:rsidRDefault="005C6971" w:rsidP="005C6971">
      <w:pPr>
        <w:widowControl/>
        <w:jc w:val="left"/>
        <w:rPr>
          <w:rFonts w:ascii="微软雅黑" w:eastAsia="微软雅黑" w:hAnsi="微软雅黑" w:cs="宋体"/>
          <w:color w:val="FF0000"/>
          <w:kern w:val="0"/>
          <w:sz w:val="24"/>
        </w:rPr>
      </w:pPr>
      <w:r w:rsidRPr="00C26E99">
        <w:rPr>
          <w:rFonts w:ascii="微软雅黑" w:eastAsia="微软雅黑" w:hAnsi="微软雅黑" w:cs="宋体"/>
          <w:color w:val="FF0000"/>
          <w:kern w:val="0"/>
          <w:sz w:val="24"/>
        </w:rPr>
        <w:t>设置完成后，</w:t>
      </w:r>
      <w:r w:rsidR="00E758BA" w:rsidRPr="00C26E99">
        <w:rPr>
          <w:rFonts w:ascii="微软雅黑" w:eastAsia="微软雅黑" w:hAnsi="微软雅黑" w:cs="宋体" w:hint="eastAsia"/>
          <w:color w:val="FF0000"/>
          <w:kern w:val="0"/>
          <w:sz w:val="24"/>
        </w:rPr>
        <w:t>在轮播台开启弹幕</w:t>
      </w:r>
      <w:r w:rsidRPr="00C26E99">
        <w:rPr>
          <w:rFonts w:ascii="微软雅黑" w:eastAsia="微软雅黑" w:hAnsi="微软雅黑" w:cs="宋体"/>
          <w:color w:val="FF0000"/>
          <w:kern w:val="0"/>
          <w:sz w:val="24"/>
        </w:rPr>
        <w:t>，选择相应的直播平台</w:t>
      </w:r>
      <w:r w:rsidR="00C26E99" w:rsidRPr="00C26E99">
        <w:rPr>
          <w:rFonts w:ascii="微软雅黑" w:eastAsia="微软雅黑" w:hAnsi="微软雅黑" w:cs="宋体" w:hint="eastAsia"/>
          <w:color w:val="FF0000"/>
          <w:kern w:val="0"/>
          <w:sz w:val="24"/>
        </w:rPr>
        <w:t>，确保弹幕抓取成功，虚拟人</w:t>
      </w:r>
      <w:r w:rsidRPr="00C26E99">
        <w:rPr>
          <w:rFonts w:ascii="微软雅黑" w:eastAsia="微软雅黑" w:hAnsi="微软雅黑" w:cs="宋体"/>
          <w:color w:val="FF0000"/>
          <w:kern w:val="0"/>
          <w:sz w:val="24"/>
        </w:rPr>
        <w:t>便能回复弹幕。</w:t>
      </w:r>
    </w:p>
    <w:p w14:paraId="13EFFC3E" w14:textId="77777777" w:rsidR="00E758BA" w:rsidRDefault="00E758BA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37359CE2" w14:textId="36CA8F80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备注：</w:t>
      </w:r>
    </w:p>
    <w:p w14:paraId="00275513" w14:textId="36C7E4C7" w:rsidR="00FA02AA" w:rsidRDefault="005C6971" w:rsidP="00FA02AA">
      <w:pPr>
        <w:widowControl/>
        <w:numPr>
          <w:ilvl w:val="0"/>
          <w:numId w:val="16"/>
        </w:num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在目前设置中，提问的文字需要和设置的问题一字不差才能触发回复，建议在直播界面说明提问格式，如：xx号商品，xx地天气。</w:t>
      </w:r>
    </w:p>
    <w:p w14:paraId="2DA0823B" w14:textId="666EC780" w:rsidR="00C26E99" w:rsidRDefault="00C26E99" w:rsidP="00FA02AA">
      <w:pPr>
        <w:widowControl/>
        <w:numPr>
          <w:ilvl w:val="0"/>
          <w:numId w:val="16"/>
        </w:num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不同的平台有不同的弹幕接入规则，具体查看</w:t>
      </w:r>
      <w:r w:rsidRPr="00C26E99">
        <w:rPr>
          <w:rFonts w:ascii="微软雅黑" w:eastAsia="微软雅黑" w:hAnsi="微软雅黑" w:cs="宋体" w:hint="eastAsia"/>
          <w:color w:val="4472C4" w:themeColor="accent1"/>
          <w:kern w:val="0"/>
          <w:sz w:val="24"/>
          <w:u w:val="single"/>
        </w:rPr>
        <w:t>如何接入第三方平台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。</w:t>
      </w:r>
    </w:p>
    <w:p w14:paraId="48B961E1" w14:textId="77777777" w:rsidR="00C26E99" w:rsidRPr="00C26E99" w:rsidRDefault="00C26E99" w:rsidP="00C26E99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7FF77192" w14:textId="77777777" w:rsidR="00FA02AA" w:rsidRPr="005C6971" w:rsidRDefault="00FA02AA" w:rsidP="00FA02AA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FA02AA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 w:rsidRPr="00FA02AA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.2.2</w:t>
      </w: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如何设置</w:t>
      </w:r>
      <w:r w:rsidRPr="00FA02AA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快捷键</w:t>
      </w:r>
      <w:r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？</w:t>
      </w:r>
    </w:p>
    <w:p w14:paraId="52CCECAB" w14:textId="78AC88B9" w:rsidR="00FA02AA" w:rsidRPr="005C6971" w:rsidRDefault="00FA02AA" w:rsidP="00FA02AA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>点击进入「语料库」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，点击「新建」设置问题与回答，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开启「快捷键」并选择相应的快捷键数字，设置成功后点击「保存」。按下相应快捷键，虚拟人便会说出“回答”部分的内容文字或动画</w:t>
      </w:r>
    </w:p>
    <w:p w14:paraId="1ED66E69" w14:textId="274BD42E" w:rsidR="007F7902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 </w:t>
      </w:r>
    </w:p>
    <w:p w14:paraId="04A7754E" w14:textId="5C998BE9" w:rsidR="00C26E99" w:rsidRPr="007F7902" w:rsidRDefault="007F7902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color w:val="494949"/>
          <w:kern w:val="0"/>
          <w:sz w:val="24"/>
        </w:rPr>
        <w:br w:type="page"/>
      </w:r>
    </w:p>
    <w:p w14:paraId="3DC542AB" w14:textId="77777777" w:rsidR="005C6971" w:rsidRPr="00E758BA" w:rsidRDefault="005C6971" w:rsidP="00F34733">
      <w:pPr>
        <w:pStyle w:val="a5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8"/>
          <w:szCs w:val="28"/>
        </w:rPr>
      </w:pPr>
      <w:r w:rsidRPr="00E758BA">
        <w:rPr>
          <w:rFonts w:ascii="微软雅黑" w:eastAsia="微软雅黑" w:hAnsi="微软雅黑" w:cs="宋体"/>
          <w:b/>
          <w:bCs/>
          <w:color w:val="FF0000"/>
          <w:kern w:val="0"/>
          <w:sz w:val="28"/>
          <w:szCs w:val="28"/>
        </w:rPr>
        <w:lastRenderedPageBreak/>
        <w:t>view界面操作说明</w:t>
      </w:r>
    </w:p>
    <w:p w14:paraId="539B7947" w14:textId="2AC45AF6" w:rsidR="00F34733" w:rsidRPr="00E758BA" w:rsidRDefault="00E758BA" w:rsidP="005C6971">
      <w:pPr>
        <w:widowControl/>
        <w:jc w:val="left"/>
        <w:rPr>
          <w:rFonts w:ascii="微软雅黑" w:eastAsia="微软雅黑" w:hAnsi="微软雅黑" w:cs="宋体"/>
          <w:color w:val="FF0000"/>
          <w:kern w:val="0"/>
          <w:sz w:val="24"/>
        </w:rPr>
      </w:pPr>
      <w:r w:rsidRPr="00E758BA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5</w:t>
      </w:r>
      <w:r w:rsidR="00F34733" w:rsidRPr="00E758BA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.1</w:t>
      </w:r>
      <w:r w:rsidR="005C6971" w:rsidRPr="00E758BA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移动人物</w:t>
      </w:r>
    </w:p>
    <w:p w14:paraId="0E888CDC" w14:textId="77777777" w:rsid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按住鼠标左键移动人物；按住鼠标右键旋转人物；滚动鼠标滚轮缩放人物。</w:t>
      </w:r>
    </w:p>
    <w:p w14:paraId="27909543" w14:textId="6295554F" w:rsidR="00F34733" w:rsidRDefault="00F34733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15F6AD90" w14:textId="0EF6DE0D" w:rsidR="00E758BA" w:rsidRPr="00E758BA" w:rsidRDefault="00E758BA" w:rsidP="00E758BA">
      <w:pPr>
        <w:pStyle w:val="a5"/>
        <w:widowControl/>
        <w:numPr>
          <w:ilvl w:val="1"/>
          <w:numId w:val="18"/>
        </w:numPr>
        <w:ind w:firstLineChars="0"/>
        <w:jc w:val="left"/>
        <w:rPr>
          <w:rFonts w:ascii="微软雅黑" w:eastAsia="微软雅黑" w:hAnsi="微软雅黑" w:cs="宋体"/>
          <w:color w:val="FF0000"/>
          <w:kern w:val="0"/>
          <w:sz w:val="24"/>
        </w:rPr>
      </w:pPr>
      <w:r w:rsidRPr="00E758BA">
        <w:rPr>
          <w:rFonts w:ascii="微软雅黑" w:eastAsia="微软雅黑" w:hAnsi="微软雅黑" w:cs="宋体" w:hint="eastAsia"/>
          <w:color w:val="FF0000"/>
          <w:kern w:val="0"/>
          <w:sz w:val="24"/>
        </w:rPr>
        <w:t>移动道具</w:t>
      </w:r>
    </w:p>
    <w:p w14:paraId="16E5F50E" w14:textId="3CDD1D80" w:rsidR="00E758BA" w:rsidRPr="00E758BA" w:rsidRDefault="00E758BA" w:rsidP="00E758BA">
      <w:pPr>
        <w:widowControl/>
        <w:jc w:val="left"/>
        <w:rPr>
          <w:rFonts w:ascii="微软雅黑" w:eastAsia="微软雅黑" w:hAnsi="微软雅黑" w:cs="宋体"/>
          <w:color w:val="FF0000"/>
          <w:kern w:val="0"/>
          <w:sz w:val="24"/>
        </w:rPr>
      </w:pP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 xml:space="preserve">方向键上：沿y轴往上移动 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 xml:space="preserve">方向键下：沿y轴往下移动 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 xml:space="preserve">方向键左：沿x轴往左移动 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 xml:space="preserve">方向键右：沿x轴往右移动 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>alt</w:t>
      </w:r>
      <w:r w:rsidRPr="00E758BA">
        <w:rPr>
          <w:rFonts w:ascii="Apple Color Emoji" w:eastAsia="微软雅黑" w:hAnsi="Apple Color Emoji" w:cs="Apple Color Emoji"/>
          <w:color w:val="FF0000"/>
          <w:kern w:val="0"/>
          <w:sz w:val="24"/>
        </w:rPr>
        <w:t>➕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 xml:space="preserve">方向键上：沿z轴往轴负方向移动（往后面移动 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>alt</w:t>
      </w:r>
      <w:r w:rsidRPr="00E758BA">
        <w:rPr>
          <w:rFonts w:ascii="Apple Color Emoji" w:eastAsia="微软雅黑" w:hAnsi="Apple Color Emoji" w:cs="Apple Color Emoji"/>
          <w:color w:val="FF0000"/>
          <w:kern w:val="0"/>
          <w:sz w:val="24"/>
        </w:rPr>
        <w:t>➕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 xml:space="preserve">方向键下：沿z轴往轴正方向移动（往前面移动 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>alt</w:t>
      </w:r>
      <w:r w:rsidRPr="00E758BA">
        <w:rPr>
          <w:rFonts w:ascii="Apple Color Emoji" w:eastAsia="微软雅黑" w:hAnsi="Apple Color Emoji" w:cs="Apple Color Emoji"/>
          <w:color w:val="FF0000"/>
          <w:kern w:val="0"/>
          <w:sz w:val="24"/>
        </w:rPr>
        <w:t>➕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>方向键左：水平向左旋转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>alt</w:t>
      </w:r>
      <w:r w:rsidRPr="00E758BA">
        <w:rPr>
          <w:rFonts w:ascii="Apple Color Emoji" w:eastAsia="微软雅黑" w:hAnsi="Apple Color Emoji" w:cs="Apple Color Emoji"/>
          <w:color w:val="FF0000"/>
          <w:kern w:val="0"/>
          <w:sz w:val="24"/>
        </w:rPr>
        <w:t>➕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>方向键右：水平向右旋转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>alt</w:t>
      </w:r>
      <w:r w:rsidRPr="00E758BA">
        <w:rPr>
          <w:rFonts w:ascii="Apple Color Emoji" w:eastAsia="微软雅黑" w:hAnsi="Apple Color Emoji" w:cs="Apple Color Emoji"/>
          <w:color w:val="FF0000"/>
          <w:kern w:val="0"/>
          <w:sz w:val="24"/>
        </w:rPr>
        <w:t>➕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 xml:space="preserve">滚轮往前：放大道具 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br/>
        <w:t>alt</w:t>
      </w:r>
      <w:r w:rsidRPr="00E758BA">
        <w:rPr>
          <w:rFonts w:ascii="Apple Color Emoji" w:eastAsia="微软雅黑" w:hAnsi="Apple Color Emoji" w:cs="Apple Color Emoji"/>
          <w:color w:val="FF0000"/>
          <w:kern w:val="0"/>
          <w:sz w:val="24"/>
        </w:rPr>
        <w:t>➕</w:t>
      </w:r>
      <w:r w:rsidRPr="00E758BA">
        <w:rPr>
          <w:rFonts w:ascii="微软雅黑" w:eastAsia="微软雅黑" w:hAnsi="微软雅黑" w:cs="宋体"/>
          <w:color w:val="FF0000"/>
          <w:kern w:val="0"/>
          <w:sz w:val="24"/>
        </w:rPr>
        <w:t>滚轮往后：缩小道具</w:t>
      </w:r>
    </w:p>
    <w:p w14:paraId="00B46756" w14:textId="77777777" w:rsidR="00E758BA" w:rsidRPr="005C6971" w:rsidRDefault="00E758BA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70BAEDCC" w14:textId="61B24B1F" w:rsidR="00F34733" w:rsidRPr="00E758BA" w:rsidRDefault="00E758BA" w:rsidP="005C6971">
      <w:pPr>
        <w:widowControl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</w:pPr>
      <w:r w:rsidRPr="00E758BA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5</w:t>
      </w:r>
      <w:r w:rsidR="00F34733" w:rsidRPr="00E758BA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.</w:t>
      </w:r>
      <w:r w:rsidRPr="00E758BA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3</w:t>
      </w:r>
      <w:r w:rsidR="005C6971" w:rsidRPr="00E758BA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移动贴纸</w:t>
      </w:r>
    </w:p>
    <w:p w14:paraId="4E41AFBB" w14:textId="77777777" w:rsidR="005C6971" w:rsidRPr="005C6971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将光标置于贴纸上，按住鼠标左键移动贴纸， 按住鼠标右键缩放贴纸</w:t>
      </w:r>
    </w:p>
    <w:p w14:paraId="48FF8641" w14:textId="00DF0899" w:rsidR="007F7902" w:rsidRDefault="005C6971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 </w:t>
      </w:r>
    </w:p>
    <w:p w14:paraId="60ADA6A6" w14:textId="4BA03257" w:rsidR="005C6971" w:rsidRPr="005C6971" w:rsidRDefault="007F7902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color w:val="494949"/>
          <w:kern w:val="0"/>
          <w:sz w:val="24"/>
        </w:rPr>
        <w:br w:type="page"/>
      </w:r>
    </w:p>
    <w:p w14:paraId="0DCE45FB" w14:textId="77777777" w:rsidR="005C6971" w:rsidRPr="005C6971" w:rsidRDefault="00F34733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8"/>
          <w:szCs w:val="28"/>
        </w:rPr>
      </w:pPr>
      <w:r w:rsidRPr="00F34733">
        <w:rPr>
          <w:rFonts w:ascii="微软雅黑" w:eastAsia="微软雅黑" w:hAnsi="微软雅黑" w:cs="宋体" w:hint="eastAsia"/>
          <w:b/>
          <w:bCs/>
          <w:color w:val="494949"/>
          <w:kern w:val="0"/>
          <w:sz w:val="28"/>
          <w:szCs w:val="28"/>
        </w:rPr>
        <w:lastRenderedPageBreak/>
        <w:t>二、</w:t>
      </w:r>
      <w:r w:rsidR="005C6971" w:rsidRPr="005C6971">
        <w:rPr>
          <w:rFonts w:ascii="微软雅黑" w:eastAsia="微软雅黑" w:hAnsi="微软雅黑" w:cs="宋体"/>
          <w:b/>
          <w:bCs/>
          <w:color w:val="494949"/>
          <w:kern w:val="0"/>
          <w:sz w:val="28"/>
          <w:szCs w:val="28"/>
        </w:rPr>
        <w:t>快速入门：</w:t>
      </w:r>
    </w:p>
    <w:p w14:paraId="3D5F63E8" w14:textId="77777777" w:rsidR="005C6971" w:rsidRPr="00F34733" w:rsidRDefault="00F34733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F34733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1</w:t>
      </w:r>
      <w:r w:rsidRPr="00F34733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 </w:t>
      </w:r>
      <w:r w:rsidR="005C6971"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如何创建专属虚拟人？</w:t>
      </w:r>
    </w:p>
    <w:p w14:paraId="3F28D98D" w14:textId="77777777" w:rsidR="00C26E99" w:rsidRPr="005C6971" w:rsidRDefault="00C26E99" w:rsidP="00C26E99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点击「人物」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，点击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「新建角色」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，选择建模风格，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选择角色性别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并</w:t>
      </w:r>
      <w:r w:rsidRPr="005C6971">
        <w:rPr>
          <w:rFonts w:ascii="微软雅黑" w:eastAsia="微软雅黑" w:hAnsi="微软雅黑" w:cs="宋体"/>
          <w:color w:val="494949"/>
          <w:kern w:val="0"/>
          <w:sz w:val="24"/>
        </w:rPr>
        <w:t>上传符合要求的照片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。点击「模型预览」可在view界面查看生成的模型，不消耗建模次数；确认建模效果后，点击「确认使用」，</w:t>
      </w:r>
      <w:r w:rsidRPr="007F7902">
        <w:rPr>
          <w:rFonts w:ascii="微软雅黑" w:eastAsia="微软雅黑" w:hAnsi="微软雅黑" w:cs="宋体" w:hint="eastAsia"/>
          <w:b/>
          <w:bCs/>
          <w:kern w:val="0"/>
          <w:sz w:val="24"/>
        </w:rPr>
        <w:t>消耗建模额度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并将此角色存在您的账户角色库中。</w:t>
      </w:r>
    </w:p>
    <w:p w14:paraId="1D2ED862" w14:textId="77777777" w:rsidR="00C26E99" w:rsidRPr="007F7902" w:rsidRDefault="00C26E99" w:rsidP="00C26E99">
      <w:pPr>
        <w:widowControl/>
        <w:jc w:val="left"/>
        <w:rPr>
          <w:rFonts w:ascii="微软雅黑" w:eastAsia="微软雅黑" w:hAnsi="微软雅黑" w:cs="宋体"/>
          <w:b/>
          <w:bCs/>
          <w:kern w:val="0"/>
          <w:sz w:val="22"/>
          <w:szCs w:val="22"/>
        </w:rPr>
      </w:pPr>
      <w:r w:rsidRPr="007F7902">
        <w:rPr>
          <w:rFonts w:ascii="微软雅黑" w:eastAsia="微软雅黑" w:hAnsi="微软雅黑" w:cs="宋体" w:hint="eastAsia"/>
          <w:b/>
          <w:bCs/>
          <w:kern w:val="0"/>
          <w:sz w:val="22"/>
          <w:szCs w:val="22"/>
        </w:rPr>
        <w:t>1</w:t>
      </w:r>
      <w:r w:rsidRPr="007F7902">
        <w:rPr>
          <w:rFonts w:ascii="微软雅黑" w:eastAsia="微软雅黑" w:hAnsi="微软雅黑" w:cs="宋体"/>
          <w:b/>
          <w:bCs/>
          <w:kern w:val="0"/>
          <w:sz w:val="22"/>
          <w:szCs w:val="22"/>
        </w:rPr>
        <w:t>.1.1</w:t>
      </w:r>
      <w:r w:rsidRPr="007F7902">
        <w:rPr>
          <w:rFonts w:ascii="微软雅黑" w:eastAsia="微软雅黑" w:hAnsi="微软雅黑" w:cs="宋体" w:hint="eastAsia"/>
          <w:b/>
          <w:bCs/>
          <w:kern w:val="0"/>
          <w:sz w:val="22"/>
          <w:szCs w:val="22"/>
        </w:rPr>
        <w:t>照片格式说明</w:t>
      </w:r>
      <w:r w:rsidRPr="007F7902">
        <w:rPr>
          <w:rFonts w:ascii="微软雅黑" w:eastAsia="微软雅黑" w:hAnsi="微软雅黑" w:cs="宋体"/>
          <w:b/>
          <w:bCs/>
          <w:kern w:val="0"/>
          <w:sz w:val="22"/>
          <w:szCs w:val="22"/>
        </w:rPr>
        <w:t> </w:t>
      </w:r>
    </w:p>
    <w:p w14:paraId="292FD922" w14:textId="77777777" w:rsidR="00C26E99" w:rsidRPr="007F7902" w:rsidRDefault="00C26E99" w:rsidP="00C26E99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7F7902">
        <w:rPr>
          <w:rFonts w:ascii="微软雅黑" w:eastAsia="微软雅黑" w:hAnsi="微软雅黑" w:cs="宋体" w:hint="eastAsia"/>
          <w:kern w:val="0"/>
          <w:sz w:val="22"/>
          <w:szCs w:val="22"/>
        </w:rPr>
        <w:t xml:space="preserve">正面照片 </w:t>
      </w:r>
    </w:p>
    <w:p w14:paraId="2BA9A34D" w14:textId="77777777" w:rsidR="00C26E99" w:rsidRPr="007F7902" w:rsidRDefault="00C26E99" w:rsidP="00C26E99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7F7902">
        <w:rPr>
          <w:rFonts w:ascii="微软雅黑" w:eastAsia="微软雅黑" w:hAnsi="微软雅黑" w:cs="宋体" w:hint="eastAsia"/>
          <w:kern w:val="0"/>
          <w:sz w:val="22"/>
          <w:szCs w:val="22"/>
        </w:rPr>
        <w:t>五官清晰无遮挡（避免戴眼镜，刘海遮住眉毛此类的照片）</w:t>
      </w:r>
    </w:p>
    <w:p w14:paraId="25EA926C" w14:textId="77777777" w:rsidR="00C26E99" w:rsidRPr="007F7902" w:rsidRDefault="00C26E99" w:rsidP="00C26E99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7F7902">
        <w:rPr>
          <w:rFonts w:ascii="微软雅黑" w:eastAsia="微软雅黑" w:hAnsi="微软雅黑" w:cs="宋体" w:hint="eastAsia"/>
          <w:kern w:val="0"/>
          <w:sz w:val="22"/>
          <w:szCs w:val="22"/>
        </w:rPr>
        <w:t>面部光线均匀（建议自拍时打开闪光灯）</w:t>
      </w:r>
    </w:p>
    <w:p w14:paraId="32FFFDB8" w14:textId="77777777" w:rsidR="00C26E99" w:rsidRPr="007F7902" w:rsidRDefault="00C26E99" w:rsidP="00C26E99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7F7902">
        <w:rPr>
          <w:rFonts w:ascii="微软雅黑" w:eastAsia="微软雅黑" w:hAnsi="微软雅黑" w:cs="宋体" w:hint="eastAsia"/>
          <w:kern w:val="0"/>
          <w:sz w:val="22"/>
          <w:szCs w:val="22"/>
        </w:rPr>
        <w:t>表情自然放松（避免露齿笑，挤眉弄眼此类的照片）</w:t>
      </w:r>
    </w:p>
    <w:p w14:paraId="21B5566F" w14:textId="77777777" w:rsidR="00C26E99" w:rsidRPr="007F7902" w:rsidRDefault="00C26E99" w:rsidP="00C26E99">
      <w:pPr>
        <w:pStyle w:val="a5"/>
        <w:widowControl/>
        <w:numPr>
          <w:ilvl w:val="0"/>
          <w:numId w:val="35"/>
        </w:numPr>
        <w:ind w:firstLineChars="0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7F7902">
        <w:rPr>
          <w:rFonts w:ascii="微软雅黑" w:eastAsia="微软雅黑" w:hAnsi="微软雅黑" w:cs="宋体" w:hint="eastAsia"/>
          <w:kern w:val="0"/>
          <w:sz w:val="22"/>
          <w:szCs w:val="22"/>
        </w:rPr>
        <w:t>图片小于2M</w:t>
      </w:r>
    </w:p>
    <w:p w14:paraId="44C1AAF4" w14:textId="77777777" w:rsidR="00C26E99" w:rsidRPr="00EE0FA8" w:rsidRDefault="00C26E99" w:rsidP="00C26E99">
      <w:pPr>
        <w:widowControl/>
        <w:ind w:left="210"/>
        <w:jc w:val="left"/>
        <w:rPr>
          <w:rFonts w:ascii="微软雅黑" w:eastAsia="微软雅黑" w:hAnsi="微软雅黑" w:cs="宋体"/>
          <w:color w:val="494949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2"/>
          <w:szCs w:val="22"/>
        </w:rPr>
        <w:t>图片示例</w:t>
      </w:r>
    </w:p>
    <w:p w14:paraId="5A9291FC" w14:textId="77777777" w:rsidR="00F34733" w:rsidRDefault="00F34733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0" distR="0" wp14:anchorId="3FBB830A" wp14:editId="179EF33F">
            <wp:extent cx="2413591" cy="2413591"/>
            <wp:effectExtent l="0" t="0" r="0" b="0"/>
            <wp:docPr id="1" name="图片 1" descr="女人的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女人的脸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37" cy="24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0" distR="0" wp14:anchorId="47E67ED8" wp14:editId="709CFED4">
            <wp:extent cx="2413000" cy="2413000"/>
            <wp:effectExtent l="0" t="0" r="0" b="0"/>
            <wp:docPr id="2" name="图片 2" descr="黑色头发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黑色头发的人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264" cy="24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45BE" w14:textId="77777777" w:rsidR="00F34733" w:rsidRPr="005C6971" w:rsidRDefault="00F34733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003B51A9" w14:textId="77777777" w:rsidR="005C6971" w:rsidRPr="00F34733" w:rsidRDefault="00F34733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F34733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2</w:t>
      </w:r>
      <w:r w:rsidRPr="00F34733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 </w:t>
      </w:r>
      <w:r w:rsidR="005C6971" w:rsidRPr="005C6971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如何创建24小时自动播报？</w:t>
      </w:r>
    </w:p>
    <w:p w14:paraId="033C9AF8" w14:textId="6F460911" w:rsidR="00F34733" w:rsidRDefault="00E758BA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lastRenderedPageBreak/>
        <w:t>在编辑界面输入内容——「保存」脚本——将脚本添加到轮播台——点击「开始」（可添加多个脚本，同个脚本可多次添加）</w:t>
      </w:r>
    </w:p>
    <w:p w14:paraId="56A725D6" w14:textId="63B37876" w:rsidR="00E758BA" w:rsidRDefault="00E758BA" w:rsidP="005C6971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772135FC" w14:textId="30EDDBBF" w:rsidR="00E758BA" w:rsidRPr="00441AA8" w:rsidRDefault="001F4138" w:rsidP="005C6971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 w:rsidRPr="00441AA8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 </w:t>
      </w:r>
      <w:r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如何对接淘宝</w:t>
      </w:r>
    </w:p>
    <w:p w14:paraId="7DA023F8" w14:textId="42C589D4" w:rsidR="00EE0FA8" w:rsidRPr="00441AA8" w:rsidRDefault="00EE0FA8" w:rsidP="00EE0FA8">
      <w:pP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3</w:t>
      </w:r>
      <w:r w:rsidRPr="00441AA8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.1</w:t>
      </w:r>
      <w:r w:rsidR="00441AA8"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画面</w:t>
      </w:r>
      <w:r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接入</w:t>
      </w:r>
    </w:p>
    <w:p w14:paraId="0390D742" w14:textId="77777777" w:rsidR="00EE0FA8" w:rsidRPr="00EE0FA8" w:rsidRDefault="00EE0FA8" w:rsidP="00EE0FA8">
      <w:pPr>
        <w:pStyle w:val="a5"/>
        <w:numPr>
          <w:ilvl w:val="0"/>
          <w:numId w:val="32"/>
        </w:numPr>
        <w:ind w:firstLineChars="0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下载淘宝直播伴侣：</w:t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fldChar w:fldCharType="begin"/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 HYPERLINK "https://taolive.taobao.com/download/index.html" </w:instrText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fldChar w:fldCharType="separate"/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t>https://taolive.taobao.com/download/index.html</w:t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fldChar w:fldCharType="end"/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t xml:space="preserve">  </w:t>
      </w: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安装并登录</w:t>
      </w:r>
    </w:p>
    <w:p w14:paraId="669EC3AF" w14:textId="77777777" w:rsidR="00EE0FA8" w:rsidRPr="00EE0FA8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73C60011" w14:textId="77777777" w:rsidR="00EE0FA8" w:rsidRPr="00EE0FA8" w:rsidRDefault="00EE0FA8" w:rsidP="00EE0FA8">
      <w:pPr>
        <w:pStyle w:val="a5"/>
        <w:numPr>
          <w:ilvl w:val="0"/>
          <w:numId w:val="32"/>
        </w:numPr>
        <w:ind w:firstLineChars="0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创建淘宝直播间：</w:t>
      </w:r>
    </w:p>
    <w:p w14:paraId="0DFD70CF" w14:textId="77777777" w:rsidR="00EE0FA8" w:rsidRPr="00EE0FA8" w:rsidRDefault="00EE0FA8" w:rsidP="00EE0FA8">
      <w:pPr>
        <w:pStyle w:val="a5"/>
        <w:ind w:left="420" w:firstLineChars="0" w:firstLine="0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登录后，在列表页选中要推流的的直播，点击「确定」。</w:t>
      </w:r>
    </w:p>
    <w:p w14:paraId="4EDD6694" w14:textId="77777777" w:rsidR="00EE0FA8" w:rsidRPr="00EE0FA8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0137616B" wp14:editId="01024274">
            <wp:extent cx="2070551" cy="2187019"/>
            <wp:effectExtent l="0" t="0" r="0" b="0"/>
            <wp:docPr id="9" name="图片 8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8159" cy="22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0A25" w14:textId="77777777" w:rsidR="00EE0FA8" w:rsidRPr="00EE0FA8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6085A94D" w14:textId="1D61E5E0" w:rsidR="00EE0FA8" w:rsidRPr="00EE0FA8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如果没有创建直播，请前往「中控台」建立。</w:t>
      </w:r>
    </w:p>
    <w:p w14:paraId="209B97C9" w14:textId="3B96D0DD" w:rsidR="00EE0FA8" w:rsidRPr="00EE0FA8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6EC41A6A" wp14:editId="594EB587">
            <wp:extent cx="2867518" cy="1329179"/>
            <wp:effectExtent l="0" t="0" r="3175" b="4445"/>
            <wp:docPr id="3" name="图片 3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rcRect r="7205"/>
                    <a:stretch>
                      <a:fillRect/>
                    </a:stretch>
                  </pic:blipFill>
                  <pic:spPr>
                    <a:xfrm>
                      <a:off x="0" y="0"/>
                      <a:ext cx="2875923" cy="13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053C0" w14:textId="4EBC18E8" w:rsidR="00EE0FA8" w:rsidRPr="00EE0FA8" w:rsidRDefault="00EE0FA8" w:rsidP="007F7902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备注淘宝直播中控台链接：</w:t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fldChar w:fldCharType="begin"/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 HYPERLINK "https://link.zhihu.com/?target=https%3A//liveplatform.taobao.com/live/liveList.htm%3Fspm%3Da1z9u.8142865.0.0.530b7997rCXrQk" \t "_blank" </w:instrText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fldChar w:fldCharType="separate"/>
      </w:r>
      <w:r w:rsidRPr="00EE0FA8">
        <w:rPr>
          <w:rFonts w:ascii="微软雅黑" w:eastAsia="微软雅黑" w:hAnsi="微软雅黑" w:cs="宋体"/>
          <w:color w:val="494949"/>
          <w:kern w:val="0"/>
        </w:rPr>
        <w:t>https://liveplatform.taobao.com/live/liveList.htm</w:t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fldChar w:fldCharType="end"/>
      </w:r>
    </w:p>
    <w:p w14:paraId="0809E730" w14:textId="77777777" w:rsidR="00EE0FA8" w:rsidRPr="00EE0FA8" w:rsidRDefault="00EE0FA8" w:rsidP="00EE0FA8">
      <w:pPr>
        <w:pStyle w:val="a5"/>
        <w:numPr>
          <w:ilvl w:val="0"/>
          <w:numId w:val="32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proofErr w:type="spellStart"/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lastRenderedPageBreak/>
        <w:t>vlive</w:t>
      </w:r>
      <w:proofErr w:type="spellEnd"/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画面接入直播：</w:t>
      </w:r>
    </w:p>
    <w:p w14:paraId="7EF6C86B" w14:textId="3E9D74E9" w:rsidR="00EE0FA8" w:rsidRPr="00C26E99" w:rsidRDefault="00EE0FA8" w:rsidP="00C26E99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C26E99">
        <w:rPr>
          <w:rFonts w:ascii="微软雅黑" w:eastAsia="微软雅黑" w:hAnsi="微软雅黑" w:cs="宋体" w:hint="eastAsia"/>
          <w:color w:val="494949"/>
          <w:kern w:val="0"/>
          <w:sz w:val="24"/>
        </w:rPr>
        <w:t>在淘宝直播的场景元素中点击「加号」</w:t>
      </w:r>
      <w:r w:rsidRPr="00EE0FA8">
        <w:rPr>
          <w:noProof/>
        </w:rPr>
        <w:drawing>
          <wp:inline distT="0" distB="0" distL="114300" distR="114300" wp14:anchorId="6428B2C1" wp14:editId="5E72DE3A">
            <wp:extent cx="3912017" cy="2073897"/>
            <wp:effectExtent l="0" t="0" r="0" b="0"/>
            <wp:docPr id="11" name="图片 10" descr="电脑软件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电脑软件的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9788" cy="20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A29C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选择「游戏捕获」，选择「新建」，点击「确定」。</w:t>
      </w:r>
    </w:p>
    <w:p w14:paraId="5B3230AF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2E270534" wp14:editId="29FF76C8">
            <wp:extent cx="2667000" cy="2659380"/>
            <wp:effectExtent l="0" t="0" r="0" b="7620"/>
            <wp:docPr id="13" name="图片 1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86A3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选择「捕获特定窗口」</w:t>
      </w:r>
    </w:p>
    <w:p w14:paraId="3D73E59E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lastRenderedPageBreak/>
        <w:drawing>
          <wp:inline distT="0" distB="0" distL="114300" distR="114300" wp14:anchorId="487C96CB" wp14:editId="55BB8306">
            <wp:extent cx="3063712" cy="2619450"/>
            <wp:effectExtent l="0" t="0" r="0" b="0"/>
            <wp:docPr id="14" name="图片 13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3733" cy="26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CC667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在窗口中选择</w:t>
      </w:r>
      <w:r w:rsidRPr="00EE0FA8">
        <w:rPr>
          <w:rFonts w:ascii="微软雅黑" w:eastAsia="微软雅黑" w:hAnsi="微软雅黑" w:cs="宋体"/>
          <w:color w:val="494949"/>
          <w:kern w:val="0"/>
          <w:sz w:val="24"/>
        </w:rPr>
        <w:t>[</w:t>
      </w: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View.exe]:</w:t>
      </w:r>
      <w:proofErr w:type="spellStart"/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 xml:space="preserve"> view——点击确认</w:t>
      </w:r>
    </w:p>
    <w:p w14:paraId="10941565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37720318" wp14:editId="442BD0BF">
            <wp:extent cx="4018607" cy="1432874"/>
            <wp:effectExtent l="0" t="0" r="0" b="2540"/>
            <wp:docPr id="15" name="图片 14" descr="电脑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电脑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117" cy="14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6B1B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将直播画面调至合适大小，点击「开始推流」</w:t>
      </w:r>
    </w:p>
    <w:p w14:paraId="16EAB31E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4F08AF8F" wp14:editId="4A0BEAE1">
            <wp:extent cx="3893270" cy="2748162"/>
            <wp:effectExtent l="0" t="0" r="0" b="0"/>
            <wp:docPr id="18" name="图片 1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8453" cy="27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443D" w14:textId="4F639DE1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返回浏览器中控台页面点击「正式开播」</w:t>
      </w:r>
      <w:r w:rsidR="00C26E99">
        <w:rPr>
          <w:rFonts w:ascii="微软雅黑" w:eastAsia="微软雅黑" w:hAnsi="微软雅黑" w:cs="宋体" w:hint="eastAsia"/>
          <w:color w:val="494949"/>
          <w:kern w:val="0"/>
          <w:sz w:val="24"/>
        </w:rPr>
        <w:t>，</w:t>
      </w: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点击「确认」</w:t>
      </w: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lastRenderedPageBreak/>
        <w:drawing>
          <wp:inline distT="0" distB="0" distL="114300" distR="114300" wp14:anchorId="132DA014" wp14:editId="5862D6F0">
            <wp:extent cx="5266690" cy="818515"/>
            <wp:effectExtent l="0" t="0" r="6350" b="4445"/>
            <wp:docPr id="20" name="图片 1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7366" w14:textId="77777777" w:rsidR="00EE0FA8" w:rsidRPr="00C26E99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33D8C7E1" w14:textId="77777777" w:rsidR="00EE0FA8" w:rsidRPr="00EE0FA8" w:rsidRDefault="00EE0FA8" w:rsidP="00EE0FA8">
      <w:pPr>
        <w:pStyle w:val="a5"/>
        <w:numPr>
          <w:ilvl w:val="0"/>
          <w:numId w:val="32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声音调试</w:t>
      </w:r>
      <w:r w:rsidRPr="00441AA8">
        <w:rPr>
          <w:rFonts w:ascii="微软雅黑" w:eastAsia="微软雅黑" w:hAnsi="微软雅黑" w:cs="宋体" w:hint="eastAsia"/>
          <w:color w:val="C00000"/>
          <w:kern w:val="0"/>
          <w:sz w:val="24"/>
        </w:rPr>
        <w:t>（重要！）</w:t>
      </w:r>
    </w:p>
    <w:p w14:paraId="1E78C294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点击「混音器」，打开「台式音响」，输出</w:t>
      </w:r>
      <w:proofErr w:type="spellStart"/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软件的声音。</w:t>
      </w:r>
    </w:p>
    <w:p w14:paraId="7A8D7903" w14:textId="15E4F685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62DC8D74" wp14:editId="4224B949">
            <wp:extent cx="1593130" cy="1545258"/>
            <wp:effectExtent l="0" t="0" r="0" b="4445"/>
            <wp:docPr id="25" name="图片 24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电脑萤幕的截图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48379" t="49853" r="15435"/>
                    <a:stretch/>
                  </pic:blipFill>
                  <pic:spPr bwMode="auto">
                    <a:xfrm>
                      <a:off x="0" y="0"/>
                      <a:ext cx="1595302" cy="15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72903" w14:textId="77777777" w:rsidR="007F7902" w:rsidRDefault="007F7902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20687422" w14:textId="0BD20D5C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进入中控台页面，右键网页标签，选择「将此标签页静音」，否则会有重音。</w:t>
      </w: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180B54AB" wp14:editId="7CCB9CBE">
            <wp:extent cx="2472900" cy="2187019"/>
            <wp:effectExtent l="0" t="0" r="3810" b="0"/>
            <wp:docPr id="26" name="图片 2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51552"/>
                    <a:stretch/>
                  </pic:blipFill>
                  <pic:spPr bwMode="auto">
                    <a:xfrm>
                      <a:off x="0" y="0"/>
                      <a:ext cx="2475052" cy="218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2C6FD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68F8DD6E" w14:textId="09BC33CE" w:rsidR="00EE0FA8" w:rsidRPr="00D16582" w:rsidRDefault="00EE0FA8" w:rsidP="00EE0FA8">
      <w:pPr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3.2 </w:t>
      </w:r>
      <w:r w:rsidRPr="00D16582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弹幕</w:t>
      </w:r>
      <w:r w:rsid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接入</w:t>
      </w:r>
    </w:p>
    <w:p w14:paraId="0AA309F3" w14:textId="3260A719" w:rsidR="00441AA8" w:rsidRPr="00D16582" w:rsidRDefault="00441AA8" w:rsidP="00441A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在</w:t>
      </w:r>
      <w:proofErr w:type="spellStart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打开弹幕功能，选择淘宝平台。</w:t>
      </w:r>
    </w:p>
    <w:p w14:paraId="5CF3C29F" w14:textId="5453AB69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lastRenderedPageBreak/>
        <w:drawing>
          <wp:inline distT="0" distB="0" distL="114300" distR="114300" wp14:anchorId="5181ECAF" wp14:editId="5164EC8C">
            <wp:extent cx="2330804" cy="1131217"/>
            <wp:effectExtent l="0" t="0" r="0" b="0"/>
            <wp:docPr id="28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rcRect t="9901"/>
                    <a:stretch>
                      <a:fillRect/>
                    </a:stretch>
                  </pic:blipFill>
                  <pic:spPr>
                    <a:xfrm>
                      <a:off x="0" y="0"/>
                      <a:ext cx="2347926" cy="11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C4FB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463EC612" wp14:editId="3C369067">
            <wp:extent cx="2547912" cy="1743959"/>
            <wp:effectExtent l="0" t="0" r="5080" b="0"/>
            <wp:docPr id="30" name="图片 29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642" cy="17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90F3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备注：如弹出系统提示请确认运行，以免弹幕功能无法使用。</w:t>
      </w:r>
    </w:p>
    <w:p w14:paraId="325683DC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3C0D50A2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在弹出的浏览器界面再次登录，点击进入直播状态中的直播间的「直播详情」，点击打开「大家说」。</w:t>
      </w:r>
    </w:p>
    <w:p w14:paraId="65DB3C27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0" distR="0" wp14:anchorId="7ACF5AF6" wp14:editId="42486A5C">
            <wp:extent cx="1686403" cy="1885361"/>
            <wp:effectExtent l="0" t="0" r="3175" b="0"/>
            <wp:docPr id="4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Word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402" cy="18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9430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5304BE1E" w14:textId="77777777" w:rsidR="00EE0FA8" w:rsidRPr="00D16582" w:rsidRDefault="00EE0FA8" w:rsidP="00EE0FA8">
      <w:pPr>
        <w:jc w:val="left"/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</w:rPr>
        <w:t>【重要提示</w:t>
      </w:r>
      <w:r w:rsidRPr="00D16582">
        <w:rPr>
          <w:rFonts w:ascii="微软雅黑" w:eastAsia="微软雅黑" w:hAnsi="微软雅黑" w:cs="宋体"/>
          <w:b/>
          <w:bCs/>
          <w:color w:val="C00000"/>
          <w:kern w:val="0"/>
          <w:sz w:val="24"/>
        </w:rPr>
        <w:t>!!!</w:t>
      </w:r>
      <w:r w:rsidRPr="00D16582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</w:rPr>
        <w:t>】</w:t>
      </w:r>
    </w:p>
    <w:p w14:paraId="77FE6614" w14:textId="77777777" w:rsidR="00EE0FA8" w:rsidRPr="00EE0FA8" w:rsidRDefault="00EE0FA8" w:rsidP="00EE0FA8">
      <w:pPr>
        <w:pStyle w:val="a5"/>
        <w:numPr>
          <w:ilvl w:val="0"/>
          <w:numId w:val="33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一定要保持浏览器页面有「大家说」的内容，切换到其他页面会暂时丢失弹幕，再次切换回「大家说」即可恢复弹幕抓取，不必重启功能。</w:t>
      </w:r>
    </w:p>
    <w:p w14:paraId="759EFDA8" w14:textId="77777777" w:rsidR="00EE0FA8" w:rsidRPr="00EE0FA8" w:rsidRDefault="00EE0FA8" w:rsidP="00EE0FA8">
      <w:pPr>
        <w:pStyle w:val="a5"/>
        <w:numPr>
          <w:ilvl w:val="0"/>
          <w:numId w:val="33"/>
        </w:numPr>
        <w:ind w:firstLineChars="0"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t>弹幕抓取过程中，直播的网页可以最小化但不能关闭哦</w:t>
      </w:r>
    </w:p>
    <w:p w14:paraId="1D26713D" w14:textId="77777777" w:rsidR="00EE0FA8" w:rsidRPr="00EE0FA8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66D3041B" w14:textId="77777777" w:rsidR="00EE0FA8" w:rsidRPr="00D16582" w:rsidRDefault="00EE0FA8" w:rsidP="00EE0FA8">
      <w:pPr>
        <w:pStyle w:val="a5"/>
        <w:numPr>
          <w:ilvl w:val="0"/>
          <w:numId w:val="34"/>
        </w:numPr>
        <w:ind w:firstLineChars="0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EE0FA8">
        <w:rPr>
          <w:rFonts w:ascii="微软雅黑" w:eastAsia="微软雅黑" w:hAnsi="微软雅黑" w:cs="宋体" w:hint="eastAsia"/>
          <w:color w:val="494949"/>
          <w:kern w:val="0"/>
          <w:sz w:val="24"/>
        </w:rPr>
        <w:br w:type="page"/>
      </w:r>
      <w:r w:rsidRPr="00D16582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lastRenderedPageBreak/>
        <w:t>如何对接</w:t>
      </w:r>
      <w:proofErr w:type="spellStart"/>
      <w:r w:rsidRPr="00D16582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Bilibili</w:t>
      </w:r>
      <w:proofErr w:type="spellEnd"/>
    </w:p>
    <w:p w14:paraId="1A026628" w14:textId="326C94CE" w:rsidR="00D16582" w:rsidRPr="00D16582" w:rsidRDefault="00EE0FA8" w:rsidP="00EE0FA8">
      <w:pP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4.1</w:t>
      </w:r>
      <w:r w:rsid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画面接入</w:t>
      </w:r>
    </w:p>
    <w:p w14:paraId="48515C92" w14:textId="4D566FB2" w:rsidR="00EE0FA8" w:rsidRPr="00D16582" w:rsidRDefault="00D16582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1）</w:t>
      </w:r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下载</w:t>
      </w:r>
      <w:proofErr w:type="spellStart"/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Bilibili</w:t>
      </w:r>
      <w:proofErr w:type="spellEnd"/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直播姬</w:t>
      </w:r>
      <w:r>
        <w:rPr>
          <w:rFonts w:ascii="微软雅黑" w:eastAsia="微软雅黑" w:hAnsi="微软雅黑" w:cs="宋体"/>
          <w:color w:val="494949"/>
          <w:kern w:val="0"/>
          <w:sz w:val="24"/>
        </w:rPr>
        <w:fldChar w:fldCharType="begin"/>
      </w:r>
      <w:r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 HYPERLINK "</w:instrText>
      </w:r>
      <w:r w:rsidRPr="00D16582">
        <w:rPr>
          <w:rFonts w:ascii="微软雅黑" w:eastAsia="微软雅黑" w:hAnsi="微软雅黑" w:cs="宋体"/>
          <w:color w:val="494949"/>
          <w:kern w:val="0"/>
          <w:sz w:val="24"/>
        </w:rPr>
        <w:instrText>https://live.bilibili.com/liveHime</w:instrText>
      </w:r>
      <w:r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" </w:instrText>
      </w:r>
      <w:r>
        <w:rPr>
          <w:rFonts w:ascii="微软雅黑" w:eastAsia="微软雅黑" w:hAnsi="微软雅黑" w:cs="宋体"/>
          <w:color w:val="494949"/>
          <w:kern w:val="0"/>
          <w:sz w:val="24"/>
        </w:rPr>
        <w:fldChar w:fldCharType="separate"/>
      </w:r>
      <w:r w:rsidRPr="008A00BA">
        <w:rPr>
          <w:rStyle w:val="a6"/>
          <w:rFonts w:ascii="微软雅黑" w:eastAsia="微软雅黑" w:hAnsi="微软雅黑" w:cs="宋体"/>
          <w:kern w:val="0"/>
          <w:sz w:val="24"/>
        </w:rPr>
        <w:t>https://live.bilibili.com/liveHime</w:t>
      </w:r>
      <w:r>
        <w:rPr>
          <w:rFonts w:ascii="微软雅黑" w:eastAsia="微软雅黑" w:hAnsi="微软雅黑" w:cs="宋体"/>
          <w:color w:val="494949"/>
          <w:kern w:val="0"/>
          <w:sz w:val="24"/>
        </w:rPr>
        <w:fldChar w:fldCharType="end"/>
      </w:r>
      <w:r>
        <w:rPr>
          <w:rFonts w:ascii="微软雅黑" w:eastAsia="微软雅黑" w:hAnsi="微软雅黑" w:cs="宋体"/>
          <w:color w:val="494949"/>
          <w:kern w:val="0"/>
          <w:sz w:val="24"/>
        </w:rPr>
        <w:t xml:space="preserve"> </w:t>
      </w:r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安装并登录</w:t>
      </w:r>
    </w:p>
    <w:p w14:paraId="1A779FF3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0011189E" w14:textId="2E0AF43D" w:rsidR="00EE0FA8" w:rsidRPr="00D16582" w:rsidRDefault="00D16582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2）</w:t>
      </w:r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打开哔哩哔哩直播姬，选择直播类型为「游戏直播」——选择「窗口区域直播」——选择[View.exe]:</w:t>
      </w:r>
      <w:proofErr w:type="spellStart"/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 xml:space="preserve"> view——点击「完成」</w:t>
      </w:r>
    </w:p>
    <w:p w14:paraId="2AEA0D30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备注：如果直播未成功需要检查账号是否进行了实名认证。</w:t>
      </w:r>
    </w:p>
    <w:p w14:paraId="7008AF38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0B592546" wp14:editId="75F79803">
            <wp:extent cx="5128260" cy="1280160"/>
            <wp:effectExtent l="0" t="0" r="7620" b="0"/>
            <wp:docPr id="33" name="图片 3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FB72" w14:textId="7BA46C63" w:rsidR="00EE0FA8" w:rsidRPr="00D16582" w:rsidRDefault="00D16582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3）</w:t>
      </w:r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将画面调节适当大小——点击开始直播</w:t>
      </w:r>
    </w:p>
    <w:p w14:paraId="105900E2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4183A7FB" w14:textId="7CA90504" w:rsidR="00EE0FA8" w:rsidRPr="00D16582" w:rsidRDefault="00D16582" w:rsidP="00EE0FA8">
      <w:pP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4.2 </w:t>
      </w:r>
      <w:r w:rsidR="00EE0FA8" w:rsidRPr="00D16582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弹幕</w:t>
      </w:r>
      <w:r w:rsid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接入</w:t>
      </w:r>
    </w:p>
    <w:p w14:paraId="2BEBA20B" w14:textId="558A600F" w:rsidR="00D16582" w:rsidRPr="00D16582" w:rsidRDefault="00D16582" w:rsidP="00D16582">
      <w:pPr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1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>)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下载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哔哩哔哩弹幕姬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并安装</w:t>
      </w:r>
    </w:p>
    <w:p w14:paraId="09B43A5E" w14:textId="77777777" w:rsidR="00D16582" w:rsidRPr="00D16582" w:rsidRDefault="00D16582" w:rsidP="00D16582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下载链接：https://www.danmuji.org/</w:t>
      </w:r>
    </w:p>
    <w:p w14:paraId="622FEEBB" w14:textId="6D0EBE64" w:rsidR="00D16582" w:rsidRDefault="00D16582" w:rsidP="00D16582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输入房间号</w:t>
      </w:r>
      <w:r w:rsidR="00441AA8">
        <w:rPr>
          <w:rFonts w:ascii="微软雅黑" w:eastAsia="微软雅黑" w:hAnsi="微软雅黑" w:cs="宋体" w:hint="eastAsia"/>
          <w:color w:val="494949"/>
          <w:kern w:val="0"/>
          <w:sz w:val="24"/>
        </w:rPr>
        <w:t>，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勾选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「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弹幕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」</w:t>
      </w:r>
      <w:r w:rsidR="00441AA8">
        <w:rPr>
          <w:rFonts w:ascii="微软雅黑" w:eastAsia="微软雅黑" w:hAnsi="微软雅黑" w:cs="宋体" w:hint="eastAsia"/>
          <w:color w:val="494949"/>
          <w:kern w:val="0"/>
          <w:sz w:val="24"/>
        </w:rPr>
        <w:t>，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点击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「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连线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」</w:t>
      </w:r>
    </w:p>
    <w:p w14:paraId="69AB06CD" w14:textId="01C60BC4" w:rsidR="00441AA8" w:rsidRPr="00441AA8" w:rsidRDefault="00441AA8" w:rsidP="00D16582">
      <w:pPr>
        <w:jc w:val="left"/>
        <w:rPr>
          <w:rStyle w:val="a8"/>
        </w:rPr>
      </w:pPr>
      <w:r w:rsidRPr="00D16582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25BE1294" wp14:editId="4CD0FFC0">
            <wp:extent cx="4444064" cy="1885361"/>
            <wp:effectExtent l="0" t="0" r="1270" b="0"/>
            <wp:docPr id="37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r="45505" b="62572"/>
                    <a:stretch/>
                  </pic:blipFill>
                  <pic:spPr bwMode="auto">
                    <a:xfrm>
                      <a:off x="0" y="0"/>
                      <a:ext cx="4483911" cy="19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5CB63" w14:textId="77777777" w:rsidR="00EE0FA8" w:rsidRPr="00D16582" w:rsidRDefault="00EE0FA8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2E98601F" w14:textId="12C5C34F" w:rsidR="00EE0FA8" w:rsidRPr="00D16582" w:rsidRDefault="00D16582" w:rsidP="00EE0F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color w:val="494949"/>
          <w:kern w:val="0"/>
          <w:sz w:val="24"/>
        </w:rPr>
        <w:lastRenderedPageBreak/>
        <w:t>2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）</w:t>
      </w:r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开启</w:t>
      </w:r>
      <w:proofErr w:type="spellStart"/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V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L</w:t>
      </w:r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ive</w:t>
      </w:r>
      <w:proofErr w:type="spellEnd"/>
      <w:r w:rsidR="00EE0FA8"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弹幕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功能</w:t>
      </w:r>
    </w:p>
    <w:p w14:paraId="391A900C" w14:textId="6B513D40" w:rsidR="00EE0FA8" w:rsidRPr="00D16582" w:rsidRDefault="00D16582" w:rsidP="00D16582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在</w:t>
      </w:r>
      <w:proofErr w:type="spellStart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打开弹幕功能，选择哔哩哔哩平台。</w:t>
      </w:r>
    </w:p>
    <w:p w14:paraId="4B14EDE2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39650A1C" wp14:editId="74419C2D">
            <wp:extent cx="2857500" cy="1386840"/>
            <wp:effectExtent l="0" t="0" r="7620" b="0"/>
            <wp:docPr id="35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rcRect t="990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980E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1411598B" wp14:editId="78A4F240">
            <wp:extent cx="3215640" cy="2080260"/>
            <wp:effectExtent l="0" t="0" r="0" b="7620"/>
            <wp:docPr id="36" name="图片 33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 descr="手机屏幕截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1C3E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4E3D8C97" w14:textId="77777777" w:rsidR="00441AA8" w:rsidRDefault="00441A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1B3484C1" w14:textId="2A476382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br w:type="page"/>
      </w:r>
    </w:p>
    <w:p w14:paraId="48D5AB1E" w14:textId="7F0F9715" w:rsidR="00EE0FA8" w:rsidRPr="00441AA8" w:rsidRDefault="00441AA8" w:rsidP="00441AA8">
      <w:pPr>
        <w:pStyle w:val="a5"/>
        <w:numPr>
          <w:ilvl w:val="0"/>
          <w:numId w:val="34"/>
        </w:numPr>
        <w:ind w:firstLineChars="0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lastRenderedPageBreak/>
        <w:t>如何对接</w:t>
      </w:r>
      <w:r w:rsidR="00EE0FA8"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虎牙直播</w:t>
      </w:r>
    </w:p>
    <w:p w14:paraId="0682CB1B" w14:textId="650158F4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点击下载虎牙直播</w:t>
      </w:r>
      <w:r w:rsidR="00441AA8">
        <w:rPr>
          <w:rFonts w:ascii="微软雅黑" w:eastAsia="微软雅黑" w:hAnsi="微软雅黑" w:cs="宋体" w:hint="eastAsia"/>
          <w:color w:val="494949"/>
          <w:kern w:val="0"/>
          <w:sz w:val="24"/>
        </w:rPr>
        <w:t>：</w:t>
      </w:r>
      <w:r w:rsidR="00441AA8">
        <w:rPr>
          <w:rFonts w:ascii="微软雅黑" w:eastAsia="微软雅黑" w:hAnsi="微软雅黑" w:cs="宋体"/>
          <w:color w:val="494949"/>
          <w:kern w:val="0"/>
          <w:sz w:val="24"/>
        </w:rPr>
        <w:fldChar w:fldCharType="begin"/>
      </w:r>
      <w:r w:rsidR="00441AA8"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 HYPERLINK "</w:instrText>
      </w:r>
      <w:r w:rsidR="00441AA8" w:rsidRPr="00D16582">
        <w:rPr>
          <w:rFonts w:ascii="微软雅黑" w:eastAsia="微软雅黑" w:hAnsi="微软雅黑" w:cs="宋体"/>
          <w:color w:val="494949"/>
          <w:kern w:val="0"/>
          <w:sz w:val="24"/>
        </w:rPr>
        <w:instrText>https://www.huya.com/download#pc</w:instrText>
      </w:r>
      <w:r w:rsidR="00441AA8"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" </w:instrText>
      </w:r>
      <w:r w:rsidR="00441AA8">
        <w:rPr>
          <w:rFonts w:ascii="微软雅黑" w:eastAsia="微软雅黑" w:hAnsi="微软雅黑" w:cs="宋体"/>
          <w:color w:val="494949"/>
          <w:kern w:val="0"/>
          <w:sz w:val="24"/>
        </w:rPr>
        <w:fldChar w:fldCharType="separate"/>
      </w:r>
      <w:r w:rsidR="00441AA8" w:rsidRPr="008A00BA">
        <w:rPr>
          <w:rStyle w:val="a6"/>
          <w:rFonts w:ascii="微软雅黑" w:eastAsia="微软雅黑" w:hAnsi="微软雅黑" w:cs="宋体"/>
          <w:kern w:val="0"/>
          <w:sz w:val="24"/>
        </w:rPr>
        <w:t>https://www.huya.com/download#pc</w:t>
      </w:r>
      <w:r w:rsidR="00441AA8">
        <w:rPr>
          <w:rFonts w:ascii="微软雅黑" w:eastAsia="微软雅黑" w:hAnsi="微软雅黑" w:cs="宋体"/>
          <w:color w:val="494949"/>
          <w:kern w:val="0"/>
          <w:sz w:val="24"/>
        </w:rPr>
        <w:fldChar w:fldCharType="end"/>
      </w:r>
      <w:r w:rsidR="00441AA8">
        <w:rPr>
          <w:rFonts w:ascii="微软雅黑" w:eastAsia="微软雅黑" w:hAnsi="微软雅黑" w:cs="宋体" w:hint="eastAsia"/>
          <w:color w:val="494949"/>
          <w:kern w:val="0"/>
          <w:sz w:val="24"/>
        </w:rPr>
        <w:t>安装并登录</w:t>
      </w:r>
    </w:p>
    <w:p w14:paraId="62B67537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0CBBB7D8" w14:textId="2AA3254B" w:rsidR="00EE0FA8" w:rsidRPr="00441AA8" w:rsidRDefault="00441AA8" w:rsidP="00EE0FA8">
      <w:pP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441AA8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>5.1</w:t>
      </w:r>
      <w:r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画面接入</w:t>
      </w:r>
    </w:p>
    <w:p w14:paraId="18888C6C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直播类型选择「端游直播」——选择「窗口捕捉」</w:t>
      </w:r>
    </w:p>
    <w:p w14:paraId="497FD27E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73F1CDDD" wp14:editId="1D364A37">
            <wp:extent cx="4208477" cy="2658359"/>
            <wp:effectExtent l="0" t="0" r="0" b="0"/>
            <wp:docPr id="38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2647" cy="26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FBA6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6B54DAE8" w14:textId="10574863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选择</w:t>
      </w:r>
      <w:proofErr w:type="spellStart"/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 xml:space="preserve"> view</w:t>
      </w:r>
      <w:r w:rsidR="00441AA8">
        <w:rPr>
          <w:rFonts w:ascii="微软雅黑" w:eastAsia="微软雅黑" w:hAnsi="微软雅黑" w:cs="宋体" w:hint="eastAsia"/>
          <w:color w:val="494949"/>
          <w:kern w:val="0"/>
          <w:sz w:val="24"/>
        </w:rPr>
        <w:t>，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点击「立即开播」</w:t>
      </w:r>
      <w:r w:rsidR="00441AA8">
        <w:rPr>
          <w:rFonts w:ascii="微软雅黑" w:eastAsia="微软雅黑" w:hAnsi="微软雅黑" w:cs="宋体" w:hint="eastAsia"/>
          <w:color w:val="494949"/>
          <w:kern w:val="0"/>
          <w:sz w:val="24"/>
        </w:rPr>
        <w:t>，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调整画面大小</w:t>
      </w:r>
      <w:r w:rsidR="00441AA8">
        <w:rPr>
          <w:rFonts w:ascii="微软雅黑" w:eastAsia="微软雅黑" w:hAnsi="微软雅黑" w:cs="宋体" w:hint="eastAsia"/>
          <w:color w:val="494949"/>
          <w:kern w:val="0"/>
          <w:sz w:val="24"/>
        </w:rPr>
        <w:t>后</w:t>
      </w:r>
      <w:r w:rsidRPr="00D16582">
        <w:rPr>
          <w:rFonts w:ascii="微软雅黑" w:eastAsia="微软雅黑" w:hAnsi="微软雅黑" w:cs="宋体" w:hint="eastAsia"/>
          <w:color w:val="494949"/>
          <w:kern w:val="0"/>
          <w:sz w:val="24"/>
        </w:rPr>
        <w:t>点击「开始直播」</w:t>
      </w:r>
    </w:p>
    <w:p w14:paraId="315EDAB0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50D2A766" wp14:editId="3C6CD71C">
            <wp:extent cx="3863340" cy="2278380"/>
            <wp:effectExtent l="0" t="0" r="7620" b="7620"/>
            <wp:docPr id="43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54B3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37D62ACC" w14:textId="444D0DBB" w:rsidR="00EE0FA8" w:rsidRPr="00441AA8" w:rsidRDefault="00441AA8" w:rsidP="00EE0FA8">
      <w:pPr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441AA8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5.2 </w:t>
      </w:r>
      <w:r w:rsidRPr="00441A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弹幕接入</w:t>
      </w:r>
    </w:p>
    <w:p w14:paraId="675E3F83" w14:textId="1B02C531" w:rsidR="00EE0FA8" w:rsidRPr="00D16582" w:rsidRDefault="00441AA8" w:rsidP="00441AA8">
      <w:pPr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lastRenderedPageBreak/>
        <w:t>在</w:t>
      </w:r>
      <w:proofErr w:type="spellStart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打开弹幕功能，选择虎牙平台，输入房间号，点击「确定」</w:t>
      </w:r>
    </w:p>
    <w:p w14:paraId="07130F1C" w14:textId="77777777" w:rsidR="00EE0FA8" w:rsidRPr="00D16582" w:rsidRDefault="00EE0FA8" w:rsidP="00EE0FA8">
      <w:pPr>
        <w:rPr>
          <w:rFonts w:ascii="微软雅黑" w:eastAsia="微软雅黑" w:hAnsi="微软雅黑" w:cs="宋体"/>
          <w:color w:val="494949"/>
          <w:kern w:val="0"/>
          <w:sz w:val="24"/>
        </w:rPr>
      </w:pPr>
      <w:r w:rsidRPr="00D16582">
        <w:rPr>
          <w:rFonts w:ascii="微软雅黑" w:eastAsia="微软雅黑" w:hAnsi="微软雅黑" w:cs="宋体"/>
          <w:noProof/>
          <w:color w:val="494949"/>
          <w:kern w:val="0"/>
          <w:sz w:val="24"/>
        </w:rPr>
        <w:drawing>
          <wp:inline distT="0" distB="0" distL="114300" distR="114300" wp14:anchorId="1512E381" wp14:editId="40DDEE3E">
            <wp:extent cx="2870835" cy="1991491"/>
            <wp:effectExtent l="0" t="0" r="0" b="2540"/>
            <wp:docPr id="41" name="图片 36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 descr="图形用户界面, 文本, 应用程序, 网站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t="23805"/>
                    <a:stretch/>
                  </pic:blipFill>
                  <pic:spPr bwMode="auto">
                    <a:xfrm>
                      <a:off x="0" y="0"/>
                      <a:ext cx="2870835" cy="199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5D1A" w14:textId="114D78D5" w:rsidR="005C6971" w:rsidRDefault="005C6971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7817D1AD" w14:textId="77777777" w:rsidR="00D212A8" w:rsidRDefault="00D212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color w:val="494949"/>
          <w:kern w:val="0"/>
          <w:sz w:val="24"/>
        </w:rPr>
        <w:br w:type="page"/>
      </w:r>
    </w:p>
    <w:p w14:paraId="6421337C" w14:textId="78CD53E1" w:rsidR="00D212A8" w:rsidRPr="00D212A8" w:rsidRDefault="00D212A8" w:rsidP="00441AA8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D212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lastRenderedPageBreak/>
        <w:t>6</w:t>
      </w:r>
      <w:r w:rsidRPr="00D212A8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 </w:t>
      </w:r>
      <w:r w:rsidRPr="00D212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如何对接快手直播</w:t>
      </w:r>
    </w:p>
    <w:p w14:paraId="102AB74E" w14:textId="26DBE14C" w:rsidR="00D212A8" w:rsidRPr="00D212A8" w:rsidRDefault="00D212A8" w:rsidP="00441AA8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D212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6</w:t>
      </w:r>
      <w:r w:rsidRPr="00D212A8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.1 </w:t>
      </w:r>
      <w:r w:rsidRPr="00D212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画面接入</w:t>
      </w:r>
    </w:p>
    <w:p w14:paraId="5C5EEA43" w14:textId="2CE7DBEF" w:rsidR="00D212A8" w:rsidRDefault="00D212A8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1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 xml:space="preserve">. 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点击下载快手直播伴侣：</w:t>
      </w:r>
      <w:r>
        <w:rPr>
          <w:rFonts w:ascii="微软雅黑" w:eastAsia="微软雅黑" w:hAnsi="微软雅黑" w:cs="宋体"/>
          <w:color w:val="494949"/>
          <w:kern w:val="0"/>
          <w:sz w:val="24"/>
        </w:rPr>
        <w:fldChar w:fldCharType="begin"/>
      </w:r>
      <w:r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 HYPERLINK "</w:instrText>
      </w:r>
      <w:r w:rsidRPr="00D212A8">
        <w:rPr>
          <w:rFonts w:ascii="微软雅黑" w:eastAsia="微软雅黑" w:hAnsi="微软雅黑" w:cs="宋体"/>
          <w:color w:val="494949"/>
          <w:kern w:val="0"/>
          <w:sz w:val="24"/>
        </w:rPr>
        <w:instrText>https://live.kuaishou.com/live-partner</w:instrText>
      </w:r>
      <w:r>
        <w:rPr>
          <w:rFonts w:ascii="微软雅黑" w:eastAsia="微软雅黑" w:hAnsi="微软雅黑" w:cs="宋体"/>
          <w:color w:val="494949"/>
          <w:kern w:val="0"/>
          <w:sz w:val="24"/>
        </w:rPr>
        <w:instrText xml:space="preserve">" </w:instrText>
      </w:r>
      <w:r>
        <w:rPr>
          <w:rFonts w:ascii="微软雅黑" w:eastAsia="微软雅黑" w:hAnsi="微软雅黑" w:cs="宋体"/>
          <w:color w:val="494949"/>
          <w:kern w:val="0"/>
          <w:sz w:val="24"/>
        </w:rPr>
        <w:fldChar w:fldCharType="separate"/>
      </w:r>
      <w:r w:rsidRPr="00893191">
        <w:rPr>
          <w:rStyle w:val="a6"/>
          <w:rFonts w:ascii="微软雅黑" w:eastAsia="微软雅黑" w:hAnsi="微软雅黑" w:cs="宋体"/>
          <w:kern w:val="0"/>
          <w:sz w:val="24"/>
        </w:rPr>
        <w:t>https://live.kuaishou.com/live-partner</w:t>
      </w:r>
      <w:r>
        <w:rPr>
          <w:rFonts w:ascii="微软雅黑" w:eastAsia="微软雅黑" w:hAnsi="微软雅黑" w:cs="宋体"/>
          <w:color w:val="494949"/>
          <w:kern w:val="0"/>
          <w:sz w:val="24"/>
        </w:rPr>
        <w:fldChar w:fldCharType="end"/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 xml:space="preserve"> 安装并登录。</w:t>
      </w:r>
    </w:p>
    <w:p w14:paraId="55ED38D7" w14:textId="2CAB36E7" w:rsidR="00D212A8" w:rsidRDefault="00D212A8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/>
          <w:color w:val="494949"/>
          <w:kern w:val="0"/>
          <w:sz w:val="24"/>
        </w:rPr>
        <w:t xml:space="preserve">2. 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选择「游戏直播」——选择「游戏进程」</w:t>
      </w:r>
      <w:r>
        <w:rPr>
          <w:rFonts w:ascii="微软雅黑" w:eastAsia="微软雅黑" w:hAnsi="微软雅黑" w:cs="宋体" w:hint="eastAsia"/>
          <w:noProof/>
          <w:color w:val="494949"/>
          <w:kern w:val="0"/>
          <w:sz w:val="24"/>
        </w:rPr>
        <w:drawing>
          <wp:inline distT="0" distB="0" distL="0" distR="0" wp14:anchorId="36FF98A3" wp14:editId="5ADF7095">
            <wp:extent cx="4580890" cy="2911450"/>
            <wp:effectExtent l="0" t="0" r="381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868" cy="29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0772" w14:textId="50A3EE55" w:rsidR="00D212A8" w:rsidRDefault="00D212A8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3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 xml:space="preserve">. 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在列表页选择「View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>.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exe」</w:t>
      </w:r>
      <w:proofErr w:type="spellStart"/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>.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view</w:t>
      </w:r>
      <w:proofErr w:type="spellEnd"/>
    </w:p>
    <w:p w14:paraId="3BFB0646" w14:textId="171E83D3" w:rsidR="00D212A8" w:rsidRDefault="00D212A8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494949"/>
          <w:kern w:val="0"/>
          <w:sz w:val="24"/>
        </w:rPr>
        <w:drawing>
          <wp:inline distT="0" distB="0" distL="0" distR="0" wp14:anchorId="4CD36165" wp14:editId="146C3AF5">
            <wp:extent cx="3959258" cy="3249490"/>
            <wp:effectExtent l="0" t="0" r="3175" b="1905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901" cy="325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FFAF" w14:textId="747A7944" w:rsidR="00D212A8" w:rsidRDefault="00D212A8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lastRenderedPageBreak/>
        <w:t>4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>.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调整画面，点击开始直播</w:t>
      </w:r>
    </w:p>
    <w:p w14:paraId="198B27C8" w14:textId="200D608E" w:rsidR="00D212A8" w:rsidRDefault="00D212A8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494949"/>
          <w:kern w:val="0"/>
          <w:sz w:val="24"/>
        </w:rPr>
        <w:drawing>
          <wp:inline distT="0" distB="0" distL="0" distR="0" wp14:anchorId="70B0F572" wp14:editId="4082BAD1">
            <wp:extent cx="4242062" cy="3355958"/>
            <wp:effectExtent l="0" t="0" r="0" b="0"/>
            <wp:docPr id="12" name="图片 12" descr="屏幕上有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上有人&#10;&#10;中度可信度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335" cy="33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E58D" w14:textId="3BED5E6C" w:rsidR="00D212A8" w:rsidRDefault="00D212A8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1C4C19CC" w14:textId="5219FC55" w:rsidR="00D212A8" w:rsidRDefault="00D212A8" w:rsidP="00441AA8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 w:rsidRPr="00D212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6</w:t>
      </w:r>
      <w:r w:rsidRPr="00D212A8"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  <w:t xml:space="preserve">.2 </w:t>
      </w:r>
      <w:r w:rsidRPr="00D212A8">
        <w:rPr>
          <w:rFonts w:ascii="微软雅黑" w:eastAsia="微软雅黑" w:hAnsi="微软雅黑" w:cs="宋体" w:hint="eastAsia"/>
          <w:b/>
          <w:bCs/>
          <w:color w:val="494949"/>
          <w:kern w:val="0"/>
          <w:sz w:val="24"/>
        </w:rPr>
        <w:t>弹幕接入</w:t>
      </w:r>
    </w:p>
    <w:p w14:paraId="49F218C1" w14:textId="111028B9" w:rsidR="00D212A8" w:rsidRPr="00436EA6" w:rsidRDefault="00D212A8" w:rsidP="00441AA8">
      <w:pPr>
        <w:widowControl/>
        <w:jc w:val="left"/>
        <w:rPr>
          <w:rFonts w:ascii="微软雅黑" w:eastAsia="微软雅黑" w:hAnsi="微软雅黑" w:cs="宋体" w:hint="eastAsia"/>
          <w:color w:val="494949"/>
          <w:kern w:val="0"/>
          <w:sz w:val="24"/>
        </w:rPr>
      </w:pPr>
      <w:r w:rsidRPr="00436EA6">
        <w:rPr>
          <w:rFonts w:ascii="微软雅黑" w:eastAsia="微软雅黑" w:hAnsi="微软雅黑" w:cs="宋体" w:hint="eastAsia"/>
          <w:color w:val="494949"/>
          <w:kern w:val="0"/>
          <w:sz w:val="24"/>
        </w:rPr>
        <w:t>1</w:t>
      </w:r>
      <w:r w:rsidRPr="00436EA6">
        <w:rPr>
          <w:rFonts w:ascii="微软雅黑" w:eastAsia="微软雅黑" w:hAnsi="微软雅黑" w:cs="宋体"/>
          <w:color w:val="494949"/>
          <w:kern w:val="0"/>
          <w:sz w:val="24"/>
        </w:rPr>
        <w:t xml:space="preserve">. </w:t>
      </w:r>
      <w:r w:rsidR="00436EA6" w:rsidRPr="00436EA6">
        <w:rPr>
          <w:rFonts w:ascii="微软雅黑" w:eastAsia="微软雅黑" w:hAnsi="微软雅黑" w:cs="宋体" w:hint="eastAsia"/>
          <w:color w:val="494949"/>
          <w:kern w:val="0"/>
          <w:sz w:val="24"/>
        </w:rPr>
        <w:t>开启</w:t>
      </w:r>
      <w:proofErr w:type="spellStart"/>
      <w:r w:rsidR="00436EA6" w:rsidRPr="00436EA6">
        <w:rPr>
          <w:rFonts w:ascii="微软雅黑" w:eastAsia="微软雅黑" w:hAnsi="微软雅黑" w:cs="宋体" w:hint="eastAsia"/>
          <w:color w:val="494949"/>
          <w:kern w:val="0"/>
          <w:sz w:val="24"/>
        </w:rPr>
        <w:t>VLive</w:t>
      </w:r>
      <w:proofErr w:type="spellEnd"/>
      <w:r w:rsidR="00436EA6" w:rsidRPr="00436EA6">
        <w:rPr>
          <w:rFonts w:ascii="微软雅黑" w:eastAsia="微软雅黑" w:hAnsi="微软雅黑" w:cs="宋体" w:hint="eastAsia"/>
          <w:color w:val="494949"/>
          <w:kern w:val="0"/>
          <w:sz w:val="24"/>
        </w:rPr>
        <w:t>弹幕功能，选择快手平台。</w:t>
      </w:r>
    </w:p>
    <w:p w14:paraId="5D9073E7" w14:textId="28427124" w:rsidR="00D212A8" w:rsidRDefault="00D212A8" w:rsidP="00441AA8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noProof/>
          <w:color w:val="494949"/>
          <w:kern w:val="0"/>
          <w:sz w:val="24"/>
        </w:rPr>
        <w:drawing>
          <wp:inline distT="0" distB="0" distL="0" distR="0" wp14:anchorId="763C13FD" wp14:editId="2B7AFCD6">
            <wp:extent cx="1960776" cy="1218861"/>
            <wp:effectExtent l="0" t="0" r="0" b="635"/>
            <wp:docPr id="16" name="图片 16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, 聊天或短信&#10;&#10;描述已自动生成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53" cy="122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2BED" w14:textId="5B28A39A" w:rsidR="00436EA6" w:rsidRDefault="00436EA6" w:rsidP="00441AA8">
      <w:pPr>
        <w:widowControl/>
        <w:jc w:val="left"/>
        <w:rPr>
          <w:rFonts w:ascii="微软雅黑" w:eastAsia="微软雅黑" w:hAnsi="微软雅黑" w:cs="宋体"/>
          <w:b/>
          <w:bCs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noProof/>
          <w:color w:val="494949"/>
          <w:kern w:val="0"/>
          <w:sz w:val="24"/>
        </w:rPr>
        <w:drawing>
          <wp:inline distT="0" distB="0" distL="0" distR="0" wp14:anchorId="3CA19C11" wp14:editId="3F19C85E">
            <wp:extent cx="2441543" cy="2327785"/>
            <wp:effectExtent l="0" t="0" r="0" b="0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27" cy="233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2289" w14:textId="4D2E98A3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lastRenderedPageBreak/>
        <w:t>（提示：</w:t>
      </w:r>
      <w:r w:rsidRPr="00436EA6">
        <w:rPr>
          <w:rFonts w:ascii="微软雅黑" w:eastAsia="微软雅黑" w:hAnsi="微软雅黑" w:cs="宋体" w:hint="eastAsia"/>
          <w:color w:val="494949"/>
          <w:kern w:val="0"/>
          <w:sz w:val="24"/>
        </w:rPr>
        <w:t>稍等片刻，会有浏览器页面弹出，此时如有提示请点击“信任”或“继续运行”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）</w:t>
      </w:r>
    </w:p>
    <w:p w14:paraId="0FA27B50" w14:textId="67615439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1BE8F656" w14:textId="0B40A0B8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2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 xml:space="preserve">. 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在弹出的浏览器界面点击登录。</w:t>
      </w:r>
    </w:p>
    <w:p w14:paraId="6E26448A" w14:textId="7380EAE1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494949"/>
          <w:kern w:val="0"/>
          <w:sz w:val="24"/>
        </w:rPr>
        <w:drawing>
          <wp:inline distT="0" distB="0" distL="0" distR="0" wp14:anchorId="5284F191" wp14:editId="0871095D">
            <wp:extent cx="5274310" cy="2515870"/>
            <wp:effectExtent l="0" t="0" r="0" b="0"/>
            <wp:docPr id="21" name="图片 21" descr="电脑游戏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电脑游戏的屏幕截图&#10;&#10;描述已自动生成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BF7D" w14:textId="4015A4F6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19664391" w14:textId="0E7F2943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3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 xml:space="preserve">. 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登录后在自己的账户下找到正在进行的直播，点击进入</w:t>
      </w:r>
    </w:p>
    <w:p w14:paraId="3F5E9A0D" w14:textId="1E8827D8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494949"/>
          <w:kern w:val="0"/>
          <w:sz w:val="24"/>
        </w:rPr>
        <w:drawing>
          <wp:inline distT="0" distB="0" distL="0" distR="0" wp14:anchorId="2BDB9897" wp14:editId="6FBC1BEC">
            <wp:extent cx="5274310" cy="2595245"/>
            <wp:effectExtent l="0" t="0" r="0" b="0"/>
            <wp:docPr id="23" name="图片 2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&#10;&#10;描述已自动生成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4DBA" w14:textId="133C0A88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494949"/>
          <w:kern w:val="0"/>
          <w:sz w:val="24"/>
        </w:rPr>
        <w:lastRenderedPageBreak/>
        <w:drawing>
          <wp:inline distT="0" distB="0" distL="0" distR="0" wp14:anchorId="15983B35" wp14:editId="73BF76C3">
            <wp:extent cx="5274310" cy="3941445"/>
            <wp:effectExtent l="0" t="0" r="0" b="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C845" w14:textId="08658508" w:rsidR="00436EA6" w:rsidRDefault="00436EA6" w:rsidP="00441AA8">
      <w:pPr>
        <w:widowControl/>
        <w:jc w:val="left"/>
        <w:rPr>
          <w:rFonts w:ascii="微软雅黑" w:eastAsia="微软雅黑" w:hAnsi="微软雅黑" w:cs="宋体"/>
          <w:color w:val="494949"/>
          <w:kern w:val="0"/>
          <w:sz w:val="24"/>
        </w:rPr>
      </w:pPr>
    </w:p>
    <w:p w14:paraId="39AD27CC" w14:textId="7767954D" w:rsidR="00436EA6" w:rsidRPr="00436EA6" w:rsidRDefault="00436EA6" w:rsidP="00441AA8">
      <w:pPr>
        <w:widowControl/>
        <w:jc w:val="left"/>
        <w:rPr>
          <w:rFonts w:ascii="微软雅黑" w:eastAsia="微软雅黑" w:hAnsi="微软雅黑" w:cs="宋体" w:hint="eastAsia"/>
          <w:color w:val="494949"/>
          <w:kern w:val="0"/>
          <w:sz w:val="24"/>
        </w:rPr>
      </w:pP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4</w:t>
      </w:r>
      <w:r>
        <w:rPr>
          <w:rFonts w:ascii="微软雅黑" w:eastAsia="微软雅黑" w:hAnsi="微软雅黑" w:cs="宋体"/>
          <w:color w:val="494949"/>
          <w:kern w:val="0"/>
          <w:sz w:val="24"/>
        </w:rPr>
        <w:t xml:space="preserve">. 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弹幕接入成功！请保留在此页面，</w:t>
      </w:r>
      <w:r w:rsidRPr="00436EA6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不</w:t>
      </w:r>
      <w:r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能</w:t>
      </w:r>
      <w:r w:rsidRPr="00436EA6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关闭</w:t>
      </w:r>
      <w:r>
        <w:rPr>
          <w:rFonts w:ascii="微软雅黑" w:eastAsia="微软雅黑" w:hAnsi="微软雅黑" w:cs="宋体" w:hint="eastAsia"/>
          <w:color w:val="494949"/>
          <w:kern w:val="0"/>
          <w:sz w:val="24"/>
        </w:rPr>
        <w:t>此浏览器页面，可以最小化。</w:t>
      </w:r>
    </w:p>
    <w:sectPr w:rsidR="00436EA6" w:rsidRPr="00436E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pple Color Emoji">
    <w:altName w:val="﷽﷽﷽﷽﷽﷽﷽﷽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64C9E8D"/>
    <w:multiLevelType w:val="singleLevel"/>
    <w:tmpl w:val="E64C9E8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2C543C"/>
    <w:multiLevelType w:val="hybridMultilevel"/>
    <w:tmpl w:val="D8A0FBEC"/>
    <w:lvl w:ilvl="0" w:tplc="083896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4900E8"/>
    <w:multiLevelType w:val="multilevel"/>
    <w:tmpl w:val="F7BEFC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B4B82"/>
    <w:multiLevelType w:val="hybridMultilevel"/>
    <w:tmpl w:val="E2C09C98"/>
    <w:lvl w:ilvl="0" w:tplc="84E6D8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DC0275"/>
    <w:multiLevelType w:val="multilevel"/>
    <w:tmpl w:val="F8509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0644F5"/>
    <w:multiLevelType w:val="multilevel"/>
    <w:tmpl w:val="685E42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22E31272"/>
    <w:multiLevelType w:val="hybridMultilevel"/>
    <w:tmpl w:val="8034B5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318066A"/>
    <w:multiLevelType w:val="hybridMultilevel"/>
    <w:tmpl w:val="73E6C8C4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8157171"/>
    <w:multiLevelType w:val="multilevel"/>
    <w:tmpl w:val="A70E77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4D02BC"/>
    <w:multiLevelType w:val="hybridMultilevel"/>
    <w:tmpl w:val="2238034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8C77AA"/>
    <w:multiLevelType w:val="multilevel"/>
    <w:tmpl w:val="0F08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F721B4"/>
    <w:multiLevelType w:val="multilevel"/>
    <w:tmpl w:val="7164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893B96"/>
    <w:multiLevelType w:val="hybridMultilevel"/>
    <w:tmpl w:val="5D66712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FF97B99"/>
    <w:multiLevelType w:val="multilevel"/>
    <w:tmpl w:val="FE768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7C7340"/>
    <w:multiLevelType w:val="multilevel"/>
    <w:tmpl w:val="4E6A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9C362E"/>
    <w:multiLevelType w:val="hybridMultilevel"/>
    <w:tmpl w:val="D63EBB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71E1CCF"/>
    <w:multiLevelType w:val="hybridMultilevel"/>
    <w:tmpl w:val="923212D4"/>
    <w:lvl w:ilvl="0" w:tplc="9D08E08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9795C87"/>
    <w:multiLevelType w:val="multilevel"/>
    <w:tmpl w:val="FCBE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BE49AC"/>
    <w:multiLevelType w:val="multilevel"/>
    <w:tmpl w:val="31A4EC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064E69"/>
    <w:multiLevelType w:val="multilevel"/>
    <w:tmpl w:val="C850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704146"/>
    <w:multiLevelType w:val="hybridMultilevel"/>
    <w:tmpl w:val="4ADAF4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005BAD"/>
    <w:multiLevelType w:val="hybridMultilevel"/>
    <w:tmpl w:val="5ACE17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A765A3"/>
    <w:multiLevelType w:val="multilevel"/>
    <w:tmpl w:val="D996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CB401F"/>
    <w:multiLevelType w:val="multilevel"/>
    <w:tmpl w:val="4F12C4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4" w15:restartNumberingAfterBreak="0">
    <w:nsid w:val="55FD2416"/>
    <w:multiLevelType w:val="multilevel"/>
    <w:tmpl w:val="336E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2732DC"/>
    <w:multiLevelType w:val="hybridMultilevel"/>
    <w:tmpl w:val="02C23D08"/>
    <w:lvl w:ilvl="0" w:tplc="9510335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3F047DF"/>
    <w:multiLevelType w:val="multilevel"/>
    <w:tmpl w:val="D4AEB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1A33EE"/>
    <w:multiLevelType w:val="multilevel"/>
    <w:tmpl w:val="03923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234135"/>
    <w:multiLevelType w:val="hybridMultilevel"/>
    <w:tmpl w:val="9A5665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BDC2633"/>
    <w:multiLevelType w:val="hybridMultilevel"/>
    <w:tmpl w:val="76AABD9C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0" w15:restartNumberingAfterBreak="0">
    <w:nsid w:val="72E63886"/>
    <w:multiLevelType w:val="hybridMultilevel"/>
    <w:tmpl w:val="32D230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4BC2E3E"/>
    <w:multiLevelType w:val="multilevel"/>
    <w:tmpl w:val="8462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0E5C36"/>
    <w:multiLevelType w:val="multilevel"/>
    <w:tmpl w:val="7C7C32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64B5F41"/>
    <w:multiLevelType w:val="multilevel"/>
    <w:tmpl w:val="FC04B26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．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．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．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．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．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．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．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．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4" w15:restartNumberingAfterBreak="0">
    <w:nsid w:val="77413A71"/>
    <w:multiLevelType w:val="multilevel"/>
    <w:tmpl w:val="6AFE1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8"/>
    <w:lvlOverride w:ilvl="0">
      <w:lvl w:ilvl="0">
        <w:numFmt w:val="decimal"/>
        <w:lvlText w:val="%1."/>
        <w:lvlJc w:val="left"/>
      </w:lvl>
    </w:lvlOverride>
  </w:num>
  <w:num w:numId="3">
    <w:abstractNumId w:val="11"/>
  </w:num>
  <w:num w:numId="4">
    <w:abstractNumId w:val="14"/>
  </w:num>
  <w:num w:numId="5">
    <w:abstractNumId w:val="22"/>
  </w:num>
  <w:num w:numId="6">
    <w:abstractNumId w:val="13"/>
    <w:lvlOverride w:ilvl="0">
      <w:lvl w:ilvl="0">
        <w:numFmt w:val="decimal"/>
        <w:lvlText w:val="%1."/>
        <w:lvlJc w:val="left"/>
      </w:lvl>
    </w:lvlOverride>
  </w:num>
  <w:num w:numId="7">
    <w:abstractNumId w:val="26"/>
  </w:num>
  <w:num w:numId="8">
    <w:abstractNumId w:val="10"/>
  </w:num>
  <w:num w:numId="9">
    <w:abstractNumId w:val="8"/>
    <w:lvlOverride w:ilvl="0">
      <w:lvl w:ilvl="0">
        <w:numFmt w:val="decimal"/>
        <w:lvlText w:val="%1."/>
        <w:lvlJc w:val="left"/>
      </w:lvl>
    </w:lvlOverride>
  </w:num>
  <w:num w:numId="10">
    <w:abstractNumId w:val="17"/>
  </w:num>
  <w:num w:numId="11">
    <w:abstractNumId w:val="4"/>
  </w:num>
  <w:num w:numId="12">
    <w:abstractNumId w:val="19"/>
  </w:num>
  <w:num w:numId="13">
    <w:abstractNumId w:val="27"/>
  </w:num>
  <w:num w:numId="14">
    <w:abstractNumId w:val="31"/>
  </w:num>
  <w:num w:numId="15">
    <w:abstractNumId w:val="32"/>
    <w:lvlOverride w:ilvl="0">
      <w:lvl w:ilvl="0">
        <w:numFmt w:val="decimal"/>
        <w:lvlText w:val="%1."/>
        <w:lvlJc w:val="left"/>
      </w:lvl>
    </w:lvlOverride>
  </w:num>
  <w:num w:numId="16">
    <w:abstractNumId w:val="24"/>
  </w:num>
  <w:num w:numId="17">
    <w:abstractNumId w:val="2"/>
    <w:lvlOverride w:ilvl="0">
      <w:lvl w:ilvl="0">
        <w:numFmt w:val="decimal"/>
        <w:lvlText w:val="%1."/>
        <w:lvlJc w:val="left"/>
      </w:lvl>
    </w:lvlOverride>
  </w:num>
  <w:num w:numId="18">
    <w:abstractNumId w:val="5"/>
  </w:num>
  <w:num w:numId="19">
    <w:abstractNumId w:val="21"/>
  </w:num>
  <w:num w:numId="20">
    <w:abstractNumId w:val="3"/>
  </w:num>
  <w:num w:numId="21">
    <w:abstractNumId w:val="15"/>
  </w:num>
  <w:num w:numId="22">
    <w:abstractNumId w:val="1"/>
  </w:num>
  <w:num w:numId="23">
    <w:abstractNumId w:val="28"/>
  </w:num>
  <w:num w:numId="24">
    <w:abstractNumId w:val="9"/>
  </w:num>
  <w:num w:numId="25">
    <w:abstractNumId w:val="23"/>
  </w:num>
  <w:num w:numId="26">
    <w:abstractNumId w:val="30"/>
  </w:num>
  <w:num w:numId="27">
    <w:abstractNumId w:val="20"/>
  </w:num>
  <w:num w:numId="28">
    <w:abstractNumId w:val="7"/>
  </w:num>
  <w:num w:numId="29">
    <w:abstractNumId w:val="12"/>
  </w:num>
  <w:num w:numId="30">
    <w:abstractNumId w:val="33"/>
  </w:num>
  <w:num w:numId="31">
    <w:abstractNumId w:val="0"/>
  </w:num>
  <w:num w:numId="32">
    <w:abstractNumId w:val="6"/>
  </w:num>
  <w:num w:numId="33">
    <w:abstractNumId w:val="25"/>
  </w:num>
  <w:num w:numId="34">
    <w:abstractNumId w:val="16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971"/>
    <w:rsid w:val="000B08AE"/>
    <w:rsid w:val="00126F47"/>
    <w:rsid w:val="001F4138"/>
    <w:rsid w:val="002A7969"/>
    <w:rsid w:val="00436EA6"/>
    <w:rsid w:val="00441AA8"/>
    <w:rsid w:val="005C6971"/>
    <w:rsid w:val="006E0D06"/>
    <w:rsid w:val="007F7902"/>
    <w:rsid w:val="00836A67"/>
    <w:rsid w:val="008C58F2"/>
    <w:rsid w:val="008E22CF"/>
    <w:rsid w:val="00AE1F33"/>
    <w:rsid w:val="00B07CBC"/>
    <w:rsid w:val="00B56E96"/>
    <w:rsid w:val="00BF2431"/>
    <w:rsid w:val="00C26E99"/>
    <w:rsid w:val="00CE1A29"/>
    <w:rsid w:val="00D16582"/>
    <w:rsid w:val="00D212A8"/>
    <w:rsid w:val="00E728D0"/>
    <w:rsid w:val="00E758BA"/>
    <w:rsid w:val="00EE0FA8"/>
    <w:rsid w:val="00F34733"/>
    <w:rsid w:val="00FA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B67135"/>
  <w15:chartTrackingRefBased/>
  <w15:docId w15:val="{4BA0760C-0F01-ED48-891E-BA87DF4B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5C697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5C6971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5C6971"/>
    <w:rPr>
      <w:b/>
      <w:bCs/>
    </w:rPr>
  </w:style>
  <w:style w:type="paragraph" w:customStyle="1" w:styleId="ql-long-14334394">
    <w:name w:val="ql-long-14334394"/>
    <w:basedOn w:val="a"/>
    <w:rsid w:val="005C69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Normal (Web)"/>
    <w:basedOn w:val="a"/>
    <w:uiPriority w:val="99"/>
    <w:semiHidden/>
    <w:unhideWhenUsed/>
    <w:rsid w:val="005C69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ql-author-14334394">
    <w:name w:val="ql-author-14334394"/>
    <w:basedOn w:val="a0"/>
    <w:rsid w:val="005C6971"/>
  </w:style>
  <w:style w:type="paragraph" w:customStyle="1" w:styleId="ql-indent-2">
    <w:name w:val="ql-indent-2"/>
    <w:basedOn w:val="a"/>
    <w:rsid w:val="005C69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ql-indent-1">
    <w:name w:val="ql-indent-1"/>
    <w:basedOn w:val="a"/>
    <w:rsid w:val="005C69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5">
    <w:name w:val="List Paragraph"/>
    <w:basedOn w:val="a"/>
    <w:uiPriority w:val="99"/>
    <w:qFormat/>
    <w:rsid w:val="005C6971"/>
    <w:pPr>
      <w:ind w:firstLineChars="200" w:firstLine="420"/>
    </w:pPr>
  </w:style>
  <w:style w:type="character" w:styleId="a6">
    <w:name w:val="Hyperlink"/>
    <w:basedOn w:val="a0"/>
    <w:rsid w:val="00EE0FA8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D16582"/>
    <w:rPr>
      <w:color w:val="605E5C"/>
      <w:shd w:val="clear" w:color="auto" w:fill="E1DFDD"/>
    </w:rPr>
  </w:style>
  <w:style w:type="character" w:styleId="a8">
    <w:name w:val="Subtle Emphasis"/>
    <w:basedOn w:val="a0"/>
    <w:uiPriority w:val="19"/>
    <w:qFormat/>
    <w:rsid w:val="00441AA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72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22</Pages>
  <Words>2030</Words>
  <Characters>2315</Characters>
  <Application>Microsoft Office Word</Application>
  <DocSecurity>0</DocSecurity>
  <Lines>165</Lines>
  <Paragraphs>160</Paragraphs>
  <ScaleCrop>false</ScaleCrop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TryndamereThe</dc:creator>
  <cp:keywords/>
  <dc:description/>
  <cp:lastModifiedBy>TryndamereThe</cp:lastModifiedBy>
  <cp:revision>6</cp:revision>
  <dcterms:created xsi:type="dcterms:W3CDTF">2020-12-07T07:10:00Z</dcterms:created>
  <dcterms:modified xsi:type="dcterms:W3CDTF">2021-05-12T07:55:00Z</dcterms:modified>
</cp:coreProperties>
</file>